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A8" w:rsidRDefault="004379A8" w:rsidP="00E51195">
      <w:pPr>
        <w:ind w:firstLine="539"/>
        <w:jc w:val="center"/>
      </w:pPr>
      <w:r>
        <w:t>Муниципальное бюджетное общеобразовательное учреждение</w:t>
      </w:r>
    </w:p>
    <w:p w:rsidR="004379A8" w:rsidRDefault="004379A8" w:rsidP="00E51195">
      <w:pPr>
        <w:ind w:firstLine="539"/>
        <w:jc w:val="center"/>
      </w:pPr>
      <w:r>
        <w:t>«Средняя общеобразовательная школа № 3» г</w:t>
      </w:r>
      <w:r w:rsidR="00DC6FC5">
        <w:t xml:space="preserve">орода </w:t>
      </w:r>
      <w:r>
        <w:t>Пикалёво</w:t>
      </w:r>
    </w:p>
    <w:p w:rsidR="004379A8" w:rsidRDefault="004379A8" w:rsidP="00EA69DE">
      <w:pPr>
        <w:spacing w:line="360" w:lineRule="auto"/>
      </w:pPr>
    </w:p>
    <w:p w:rsidR="004379A8" w:rsidRDefault="000D655D" w:rsidP="00EA69DE">
      <w:pPr>
        <w:spacing w:line="360" w:lineRule="auto"/>
        <w:ind w:firstLine="539"/>
        <w:jc w:val="center"/>
      </w:pPr>
      <w:r>
        <w:t>ПРИКАЗ</w:t>
      </w:r>
    </w:p>
    <w:p w:rsidR="004D0C94" w:rsidRDefault="004D0C94" w:rsidP="004B690C">
      <w:pPr>
        <w:spacing w:line="360" w:lineRule="auto"/>
        <w:ind w:firstLine="539"/>
      </w:pPr>
    </w:p>
    <w:p w:rsidR="00FC00A7" w:rsidRPr="001978DF" w:rsidRDefault="00E466C1" w:rsidP="004B690C">
      <w:pPr>
        <w:spacing w:line="360" w:lineRule="auto"/>
        <w:ind w:firstLine="539"/>
      </w:pPr>
      <w:r w:rsidRPr="001978DF">
        <w:t>25</w:t>
      </w:r>
      <w:r w:rsidR="00D72D46" w:rsidRPr="001978DF">
        <w:t>.05.2022</w:t>
      </w:r>
      <w:r w:rsidR="004379A8" w:rsidRPr="001978DF">
        <w:t xml:space="preserve">                       </w:t>
      </w:r>
      <w:r w:rsidR="004379A8" w:rsidRPr="001978DF">
        <w:tab/>
      </w:r>
      <w:r w:rsidR="004379A8" w:rsidRPr="001978DF">
        <w:tab/>
      </w:r>
      <w:r w:rsidR="004379A8" w:rsidRPr="001978DF">
        <w:tab/>
        <w:t xml:space="preserve">                        </w:t>
      </w:r>
      <w:r w:rsidR="00DB6440" w:rsidRPr="001978DF">
        <w:t xml:space="preserve">                            </w:t>
      </w:r>
      <w:r w:rsidR="004D0C94" w:rsidRPr="001978DF">
        <w:t xml:space="preserve"> </w:t>
      </w:r>
      <w:r w:rsidR="00DC6FC5" w:rsidRPr="001978DF">
        <w:t xml:space="preserve">     </w:t>
      </w:r>
      <w:r w:rsidR="004D0C94" w:rsidRPr="001978DF">
        <w:t>№</w:t>
      </w:r>
      <w:r w:rsidR="009C61F8" w:rsidRPr="001978DF">
        <w:t xml:space="preserve"> </w:t>
      </w:r>
      <w:r w:rsidRPr="001978DF">
        <w:t>225</w:t>
      </w:r>
    </w:p>
    <w:p w:rsidR="004379A8" w:rsidRDefault="004379A8" w:rsidP="00E51195">
      <w:pPr>
        <w:spacing w:line="276" w:lineRule="auto"/>
        <w:ind w:firstLine="539"/>
      </w:pPr>
      <w:r>
        <w:t xml:space="preserve"> </w:t>
      </w:r>
      <w:r w:rsidR="00D72D46">
        <w:t xml:space="preserve">О переходе на обучение по </w:t>
      </w:r>
      <w:proofErr w:type="gramStart"/>
      <w:r w:rsidR="00D72D46">
        <w:t>обновленным</w:t>
      </w:r>
      <w:proofErr w:type="gramEnd"/>
      <w:r w:rsidR="00D72D46">
        <w:t xml:space="preserve"> ФГОС</w:t>
      </w:r>
    </w:p>
    <w:p w:rsidR="00D72D46" w:rsidRDefault="00D72D46" w:rsidP="00E51195">
      <w:pPr>
        <w:spacing w:line="276" w:lineRule="auto"/>
        <w:ind w:firstLine="539"/>
      </w:pPr>
      <w:r>
        <w:t>1,2,5 классов с 01.09.2022</w:t>
      </w:r>
    </w:p>
    <w:p w:rsidR="0027666C" w:rsidRDefault="0027666C" w:rsidP="00E51195">
      <w:pPr>
        <w:spacing w:line="276" w:lineRule="auto"/>
      </w:pPr>
    </w:p>
    <w:p w:rsidR="00B875E2" w:rsidRPr="00680C1C" w:rsidRDefault="00987B11" w:rsidP="00E51195">
      <w:pPr>
        <w:tabs>
          <w:tab w:val="left" w:pos="567"/>
        </w:tabs>
        <w:spacing w:line="276" w:lineRule="auto"/>
        <w:ind w:firstLine="567"/>
        <w:jc w:val="both"/>
        <w:rPr>
          <w:szCs w:val="24"/>
        </w:rPr>
      </w:pPr>
      <w:proofErr w:type="gramStart"/>
      <w:r>
        <w:rPr>
          <w:szCs w:val="24"/>
        </w:rPr>
        <w:t>В соответствии с приказами</w:t>
      </w:r>
      <w:r w:rsidR="00B875E2" w:rsidRPr="00680C1C">
        <w:rPr>
          <w:szCs w:val="24"/>
        </w:rPr>
        <w:t xml:space="preserve"> </w:t>
      </w:r>
      <w:proofErr w:type="spellStart"/>
      <w:r w:rsidR="00B875E2" w:rsidRPr="00680C1C">
        <w:rPr>
          <w:szCs w:val="24"/>
        </w:rPr>
        <w:t>Минпросвещения</w:t>
      </w:r>
      <w:proofErr w:type="spellEnd"/>
      <w:r w:rsidR="00B875E2" w:rsidRPr="00680C1C">
        <w:rPr>
          <w:szCs w:val="24"/>
        </w:rPr>
        <w:t xml:space="preserve"> от 31.05.2021 № 286 «Об утверждении федерального государственного образовательного стандарта </w:t>
      </w:r>
      <w:r w:rsidR="00B875E2">
        <w:rPr>
          <w:szCs w:val="24"/>
        </w:rPr>
        <w:t>начального общего образования»,</w:t>
      </w:r>
      <w:r w:rsidR="005F6E56">
        <w:rPr>
          <w:szCs w:val="24"/>
        </w:rPr>
        <w:t xml:space="preserve"> от 31.05.2021 № 287</w:t>
      </w:r>
      <w:r w:rsidR="005F6E56" w:rsidRPr="005F6E56">
        <w:rPr>
          <w:szCs w:val="24"/>
        </w:rPr>
        <w:t xml:space="preserve"> «Об утверждении федерального государственного образовательного стандарта </w:t>
      </w:r>
      <w:r w:rsidR="005F6E56">
        <w:rPr>
          <w:szCs w:val="24"/>
        </w:rPr>
        <w:t xml:space="preserve">основного </w:t>
      </w:r>
      <w:r w:rsidR="005F6E56" w:rsidRPr="005F6E56">
        <w:rPr>
          <w:szCs w:val="24"/>
        </w:rPr>
        <w:t xml:space="preserve"> общего образования»,</w:t>
      </w:r>
      <w:r w:rsidR="001E5179">
        <w:rPr>
          <w:szCs w:val="24"/>
        </w:rPr>
        <w:t xml:space="preserve"> </w:t>
      </w:r>
      <w:r w:rsidR="00E028FB">
        <w:rPr>
          <w:szCs w:val="24"/>
        </w:rPr>
        <w:t>распоряжением Комитета общего и</w:t>
      </w:r>
      <w:r w:rsidR="00264E38">
        <w:rPr>
          <w:szCs w:val="24"/>
        </w:rPr>
        <w:t xml:space="preserve"> профессионального образования Л</w:t>
      </w:r>
      <w:r w:rsidR="00E028FB">
        <w:rPr>
          <w:szCs w:val="24"/>
        </w:rPr>
        <w:t>енинградской области от 25.04.2022 № 816-р «Об утверждении Перечня о</w:t>
      </w:r>
      <w:r w:rsidR="00EA69DE">
        <w:rPr>
          <w:szCs w:val="24"/>
        </w:rPr>
        <w:t>бщеобразовательных организаций Л</w:t>
      </w:r>
      <w:r w:rsidR="00E028FB">
        <w:rPr>
          <w:szCs w:val="24"/>
        </w:rPr>
        <w:t>енинградской области, осуществляющих в  2022-2023 году переход на обновленные ФГОС  НОО и ООО в опережающем</w:t>
      </w:r>
      <w:proofErr w:type="gramEnd"/>
      <w:r w:rsidR="00E028FB">
        <w:rPr>
          <w:szCs w:val="24"/>
        </w:rPr>
        <w:t xml:space="preserve"> </w:t>
      </w:r>
      <w:proofErr w:type="gramStart"/>
      <w:r w:rsidR="00E028FB">
        <w:rPr>
          <w:szCs w:val="24"/>
        </w:rPr>
        <w:t xml:space="preserve">режиме», </w:t>
      </w:r>
      <w:r w:rsidR="00300310">
        <w:rPr>
          <w:szCs w:val="24"/>
        </w:rPr>
        <w:t>заявлениями родителей обучающихся 1 классов</w:t>
      </w:r>
      <w:r w:rsidR="005F6E56" w:rsidRPr="005F6E56">
        <w:rPr>
          <w:szCs w:val="24"/>
        </w:rPr>
        <w:t xml:space="preserve">  </w:t>
      </w:r>
      <w:r w:rsidR="00B875E2" w:rsidRPr="00680C1C">
        <w:rPr>
          <w:szCs w:val="24"/>
        </w:rPr>
        <w:t xml:space="preserve">в целях </w:t>
      </w:r>
      <w:r w:rsidR="00D72D46">
        <w:rPr>
          <w:szCs w:val="24"/>
        </w:rPr>
        <w:t>внедрения</w:t>
      </w:r>
      <w:r w:rsidR="00B875E2" w:rsidRPr="00680C1C">
        <w:rPr>
          <w:szCs w:val="24"/>
        </w:rPr>
        <w:t xml:space="preserve"> </w:t>
      </w:r>
      <w:r>
        <w:rPr>
          <w:szCs w:val="24"/>
        </w:rPr>
        <w:t xml:space="preserve">обновленных </w:t>
      </w:r>
      <w:r w:rsidR="00B875E2" w:rsidRPr="00680C1C">
        <w:rPr>
          <w:szCs w:val="24"/>
        </w:rPr>
        <w:t xml:space="preserve">федеральных государственных образовательных стандартов начального и основного общего образования  в </w:t>
      </w:r>
      <w:r w:rsidR="00B875E2">
        <w:rPr>
          <w:szCs w:val="24"/>
        </w:rPr>
        <w:t>2022-2023 учебном году</w:t>
      </w:r>
      <w:r w:rsidR="00901903">
        <w:rPr>
          <w:szCs w:val="24"/>
        </w:rPr>
        <w:t xml:space="preserve"> в МБОУ «СОШ №3» города Пикалёво</w:t>
      </w:r>
      <w:r w:rsidR="005F6E56">
        <w:rPr>
          <w:szCs w:val="24"/>
        </w:rPr>
        <w:t xml:space="preserve"> </w:t>
      </w:r>
      <w:proofErr w:type="gramEnd"/>
    </w:p>
    <w:p w:rsidR="005C7C4F" w:rsidRDefault="00E466C1" w:rsidP="00E51195">
      <w:pPr>
        <w:spacing w:line="276" w:lineRule="auto"/>
        <w:ind w:firstLine="539"/>
        <w:jc w:val="both"/>
      </w:pPr>
      <w:r>
        <w:t>Приказываю:</w:t>
      </w:r>
    </w:p>
    <w:p w:rsidR="00735F44" w:rsidRDefault="00D72D46" w:rsidP="00E51195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Перейти на обучение по обновленным ФГОС НОО </w:t>
      </w:r>
      <w:proofErr w:type="gramStart"/>
      <w:r>
        <w:t>и ООО</w:t>
      </w:r>
      <w:proofErr w:type="gramEnd"/>
      <w:r>
        <w:t xml:space="preserve"> в первых, вторых и пятых классах </w:t>
      </w:r>
      <w:r w:rsidR="00E466C1">
        <w:t xml:space="preserve">МБОУ «СОШ № 3» г. </w:t>
      </w:r>
      <w:proofErr w:type="spellStart"/>
      <w:r w:rsidR="00E466C1">
        <w:t>Пикалёво</w:t>
      </w:r>
      <w:proofErr w:type="spellEnd"/>
      <w:r w:rsidR="00E466C1">
        <w:t xml:space="preserve"> </w:t>
      </w:r>
      <w:r>
        <w:t>с 01.09.2022 года.</w:t>
      </w:r>
    </w:p>
    <w:p w:rsidR="00300310" w:rsidRDefault="00300310" w:rsidP="00E51195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Заместителям по УВР </w:t>
      </w:r>
      <w:proofErr w:type="spellStart"/>
      <w:r>
        <w:t>Бараусовой</w:t>
      </w:r>
      <w:proofErr w:type="spellEnd"/>
      <w:r>
        <w:t xml:space="preserve"> Е.Н., Шитовой О.Н.</w:t>
      </w:r>
      <w:r w:rsidR="00BC3D26">
        <w:t>,</w:t>
      </w:r>
      <w:r>
        <w:t xml:space="preserve"> заместителю по ВР Кузнецовой О.Р.:</w:t>
      </w:r>
    </w:p>
    <w:p w:rsidR="00406E2F" w:rsidRDefault="005642CE" w:rsidP="00E51195">
      <w:pPr>
        <w:pStyle w:val="a3"/>
        <w:numPr>
          <w:ilvl w:val="1"/>
          <w:numId w:val="2"/>
        </w:numPr>
        <w:tabs>
          <w:tab w:val="left" w:pos="284"/>
        </w:tabs>
        <w:spacing w:line="276" w:lineRule="auto"/>
        <w:ind w:left="426" w:hanging="426"/>
        <w:jc w:val="both"/>
      </w:pPr>
      <w:r>
        <w:t>Организовать работу по приведению</w:t>
      </w:r>
      <w:r w:rsidR="00406E2F">
        <w:t xml:space="preserve"> в соответствие с обновленными ФГОС НОО </w:t>
      </w:r>
      <w:proofErr w:type="gramStart"/>
      <w:r w:rsidR="00406E2F">
        <w:t>и ООО</w:t>
      </w:r>
      <w:proofErr w:type="gramEnd"/>
      <w:r w:rsidR="00406E2F">
        <w:t xml:space="preserve"> </w:t>
      </w:r>
      <w:r>
        <w:t>нормативных документов</w:t>
      </w:r>
      <w:r w:rsidR="00300310">
        <w:t xml:space="preserve"> МБОУ «СОШ №3» города </w:t>
      </w:r>
      <w:proofErr w:type="spellStart"/>
      <w:r w:rsidR="00300310">
        <w:t>Пикалёво</w:t>
      </w:r>
      <w:proofErr w:type="spellEnd"/>
      <w:r w:rsidR="00E466C1">
        <w:t>.</w:t>
      </w:r>
    </w:p>
    <w:p w:rsidR="00300310" w:rsidRDefault="00300310" w:rsidP="00E51195">
      <w:pPr>
        <w:pStyle w:val="a3"/>
        <w:numPr>
          <w:ilvl w:val="1"/>
          <w:numId w:val="2"/>
        </w:numPr>
        <w:tabs>
          <w:tab w:val="left" w:pos="284"/>
        </w:tabs>
        <w:spacing w:line="276" w:lineRule="auto"/>
        <w:ind w:left="426" w:hanging="426"/>
        <w:jc w:val="both"/>
      </w:pPr>
      <w:r>
        <w:t xml:space="preserve">Провести мониторинг готовности к введению обновленных ФГОС учителей, которые будут работать в 2022-2023 учебном году по </w:t>
      </w:r>
      <w:proofErr w:type="gramStart"/>
      <w:r>
        <w:t>обновленным</w:t>
      </w:r>
      <w:proofErr w:type="gramEnd"/>
      <w:r>
        <w:t xml:space="preserve"> ФГОС</w:t>
      </w:r>
    </w:p>
    <w:p w:rsidR="00AF4090" w:rsidRDefault="00AF4090" w:rsidP="00E51195">
      <w:pPr>
        <w:pStyle w:val="a3"/>
        <w:numPr>
          <w:ilvl w:val="1"/>
          <w:numId w:val="2"/>
        </w:numPr>
        <w:tabs>
          <w:tab w:val="left" w:pos="284"/>
        </w:tabs>
        <w:spacing w:line="276" w:lineRule="auto"/>
        <w:ind w:left="426" w:hanging="426"/>
        <w:jc w:val="both"/>
      </w:pPr>
      <w:r>
        <w:t>Создать рабочие группы по разработке рабочих программ для 1-2 и 5 классов. (Приложение1)</w:t>
      </w:r>
    </w:p>
    <w:p w:rsidR="00D72D46" w:rsidRDefault="00406E2F" w:rsidP="00E51195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 </w:t>
      </w:r>
      <w:r w:rsidR="001978DF" w:rsidRPr="001978DF">
        <w:rPr>
          <w:szCs w:val="24"/>
        </w:rPr>
        <w:t>Довести приказ до сведения учащихся, родителей (законных представителей), педагогического коллектива</w:t>
      </w:r>
    </w:p>
    <w:p w:rsidR="00C64165" w:rsidRPr="004413FE" w:rsidRDefault="005642CE" w:rsidP="00E51195">
      <w:pPr>
        <w:pStyle w:val="a3"/>
        <w:tabs>
          <w:tab w:val="left" w:pos="567"/>
        </w:tabs>
        <w:spacing w:line="276" w:lineRule="auto"/>
        <w:ind w:left="567" w:hanging="567"/>
        <w:jc w:val="both"/>
      </w:pPr>
      <w:r>
        <w:t>4</w:t>
      </w:r>
      <w:r w:rsidR="00B06648">
        <w:t xml:space="preserve">.  </w:t>
      </w:r>
      <w:r w:rsidR="00C64165" w:rsidRPr="004413FE">
        <w:t xml:space="preserve">Возложить ответственность за выполнение приказа на </w:t>
      </w:r>
      <w:r w:rsidR="00C64165">
        <w:t>заме</w:t>
      </w:r>
      <w:r>
        <w:t>стителей</w:t>
      </w:r>
      <w:r w:rsidR="00C64165">
        <w:t xml:space="preserve"> директора по УВР </w:t>
      </w:r>
      <w:proofErr w:type="spellStart"/>
      <w:r>
        <w:t>Бараусову</w:t>
      </w:r>
      <w:proofErr w:type="spellEnd"/>
      <w:r>
        <w:t xml:space="preserve"> Е.Н., </w:t>
      </w:r>
      <w:r w:rsidR="00C64165">
        <w:t>Шитову О.Н.</w:t>
      </w:r>
      <w:r w:rsidR="00C175A6">
        <w:t>, заместителя по ВР Кузнецову О.Р.</w:t>
      </w:r>
    </w:p>
    <w:p w:rsidR="00DB7B6E" w:rsidRDefault="005642CE" w:rsidP="00E51195">
      <w:pPr>
        <w:tabs>
          <w:tab w:val="left" w:pos="567"/>
        </w:tabs>
        <w:spacing w:line="276" w:lineRule="auto"/>
        <w:ind w:left="567" w:hanging="567"/>
        <w:jc w:val="both"/>
      </w:pPr>
      <w:r>
        <w:t>5</w:t>
      </w:r>
      <w:r w:rsidR="00B06648">
        <w:t xml:space="preserve">. </w:t>
      </w:r>
      <w:r w:rsidR="00DB7B6E">
        <w:t xml:space="preserve">О выполнении </w:t>
      </w:r>
      <w:r w:rsidR="003674CE">
        <w:t>приказа</w:t>
      </w:r>
      <w:r w:rsidR="00DB7B6E">
        <w:t xml:space="preserve"> доложить на админ</w:t>
      </w:r>
      <w:r w:rsidR="00085C7B">
        <w:t>истративном совещании 15.06</w:t>
      </w:r>
      <w:r w:rsidR="000A1C43">
        <w:t>.2022</w:t>
      </w:r>
      <w:r w:rsidR="00DB7B6E">
        <w:t>.</w:t>
      </w:r>
      <w:r w:rsidR="00085C7B">
        <w:t>, 26.08.2022</w:t>
      </w:r>
    </w:p>
    <w:p w:rsidR="00DB7B6E" w:rsidRDefault="005642CE" w:rsidP="00E51195">
      <w:pPr>
        <w:tabs>
          <w:tab w:val="left" w:pos="567"/>
        </w:tabs>
        <w:spacing w:line="276" w:lineRule="auto"/>
        <w:ind w:left="567" w:hanging="567"/>
        <w:jc w:val="both"/>
      </w:pPr>
      <w:r>
        <w:t>6</w:t>
      </w:r>
      <w:r w:rsidR="00DB7B6E">
        <w:t xml:space="preserve">.  Контроль </w:t>
      </w:r>
      <w:r w:rsidR="00C64165" w:rsidRPr="004413FE">
        <w:t xml:space="preserve">за исполнением приказа </w:t>
      </w:r>
      <w:r w:rsidR="00DB7B6E">
        <w:t>оставляю за собой.</w:t>
      </w:r>
    </w:p>
    <w:p w:rsidR="00AF4090" w:rsidRDefault="00615BDE" w:rsidP="00615BDE">
      <w:pPr>
        <w:tabs>
          <w:tab w:val="left" w:pos="567"/>
        </w:tabs>
        <w:spacing w:line="360" w:lineRule="auto"/>
        <w:ind w:left="567" w:hanging="567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6" o:title=""/>
            <o:lock v:ext="edit" ungrouping="t" rotation="t" cropping="t" verticies="t" text="t" grouping="t"/>
            <o:signatureline v:ext="edit" id="{E4AEFF13-0162-49AD-8F91-06504A4526B2}" provid="{00000000-0000-0000-0000-000000000000}" showsigndate="f" issignatureline="t"/>
          </v:shape>
        </w:pict>
      </w:r>
      <w:bookmarkEnd w:id="0"/>
    </w:p>
    <w:p w:rsidR="00AF4090" w:rsidRDefault="00AF4090" w:rsidP="00E51195">
      <w:pPr>
        <w:tabs>
          <w:tab w:val="left" w:pos="567"/>
        </w:tabs>
        <w:spacing w:line="276" w:lineRule="auto"/>
        <w:ind w:left="567" w:hanging="567"/>
        <w:jc w:val="right"/>
      </w:pPr>
      <w:r>
        <w:lastRenderedPageBreak/>
        <w:t>Приложение</w:t>
      </w:r>
      <w:r w:rsidR="00E51195">
        <w:t xml:space="preserve"> №</w:t>
      </w:r>
      <w:r>
        <w:t>1</w:t>
      </w:r>
    </w:p>
    <w:p w:rsidR="00E51195" w:rsidRDefault="00E51195" w:rsidP="00E51195">
      <w:pPr>
        <w:tabs>
          <w:tab w:val="left" w:pos="567"/>
        </w:tabs>
        <w:spacing w:line="276" w:lineRule="auto"/>
        <w:ind w:left="567" w:hanging="567"/>
        <w:jc w:val="right"/>
      </w:pPr>
      <w:r>
        <w:t>к приказу от 25.05.2022 № 225</w:t>
      </w:r>
    </w:p>
    <w:p w:rsidR="00703EAF" w:rsidRDefault="00703EAF" w:rsidP="008469DC">
      <w:pPr>
        <w:tabs>
          <w:tab w:val="left" w:pos="567"/>
        </w:tabs>
        <w:spacing w:line="360" w:lineRule="auto"/>
        <w:ind w:left="567" w:hanging="567"/>
        <w:jc w:val="center"/>
        <w:rPr>
          <w:szCs w:val="24"/>
        </w:rPr>
      </w:pPr>
    </w:p>
    <w:p w:rsidR="00AF4090" w:rsidRPr="00703EAF" w:rsidRDefault="00AF4090" w:rsidP="008469DC">
      <w:pPr>
        <w:tabs>
          <w:tab w:val="left" w:pos="567"/>
        </w:tabs>
        <w:spacing w:line="360" w:lineRule="auto"/>
        <w:ind w:left="567" w:hanging="567"/>
        <w:jc w:val="center"/>
        <w:rPr>
          <w:szCs w:val="24"/>
        </w:rPr>
      </w:pPr>
      <w:r w:rsidRPr="00703EAF">
        <w:rPr>
          <w:szCs w:val="24"/>
        </w:rPr>
        <w:t xml:space="preserve">Состав рабочей группы по разработке рабочих программ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255"/>
        <w:gridCol w:w="2160"/>
        <w:gridCol w:w="2271"/>
        <w:gridCol w:w="2092"/>
      </w:tblGrid>
      <w:tr w:rsidR="00AF4090" w:rsidRPr="00703EAF" w:rsidTr="00AF4090">
        <w:tc>
          <w:tcPr>
            <w:tcW w:w="2255" w:type="dxa"/>
          </w:tcPr>
          <w:p w:rsidR="00AF4090" w:rsidRPr="00703EAF" w:rsidRDefault="00AF4090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Предмет</w:t>
            </w:r>
          </w:p>
        </w:tc>
        <w:tc>
          <w:tcPr>
            <w:tcW w:w="2160" w:type="dxa"/>
          </w:tcPr>
          <w:p w:rsidR="00AF4090" w:rsidRPr="00703EAF" w:rsidRDefault="00AF4090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Класс</w:t>
            </w:r>
          </w:p>
        </w:tc>
        <w:tc>
          <w:tcPr>
            <w:tcW w:w="2271" w:type="dxa"/>
          </w:tcPr>
          <w:p w:rsidR="00AF4090" w:rsidRPr="00703EAF" w:rsidRDefault="00AF4090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2092" w:type="dxa"/>
          </w:tcPr>
          <w:p w:rsidR="00AF4090" w:rsidRPr="00703EAF" w:rsidRDefault="004B690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Сроки выполнения</w:t>
            </w:r>
          </w:p>
        </w:tc>
      </w:tr>
      <w:tr w:rsidR="00AF4090" w:rsidRPr="00703EAF" w:rsidTr="00AF4090">
        <w:tc>
          <w:tcPr>
            <w:tcW w:w="2255" w:type="dxa"/>
          </w:tcPr>
          <w:p w:rsidR="00AF4090" w:rsidRPr="00703EAF" w:rsidRDefault="00AF4090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Математика</w:t>
            </w:r>
          </w:p>
        </w:tc>
        <w:tc>
          <w:tcPr>
            <w:tcW w:w="2160" w:type="dxa"/>
          </w:tcPr>
          <w:p w:rsidR="00AF4090" w:rsidRPr="00703EAF" w:rsidRDefault="00AF4090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AF4090" w:rsidRPr="00703EAF" w:rsidRDefault="00AF4090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Косенкова Е.В.</w:t>
            </w:r>
          </w:p>
          <w:p w:rsidR="005F2C34" w:rsidRPr="00703EAF" w:rsidRDefault="004B690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Арцыбашева Е.А.</w:t>
            </w:r>
          </w:p>
        </w:tc>
        <w:tc>
          <w:tcPr>
            <w:tcW w:w="2092" w:type="dxa"/>
          </w:tcPr>
          <w:p w:rsidR="00AF4090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Русский язык (</w:t>
            </w:r>
            <w:proofErr w:type="spellStart"/>
            <w:r w:rsidRPr="00703EAF">
              <w:rPr>
                <w:sz w:val="22"/>
                <w:szCs w:val="22"/>
              </w:rPr>
              <w:t>Ломакович</w:t>
            </w:r>
            <w:proofErr w:type="spellEnd"/>
            <w:r w:rsidRPr="00703EAF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Шитова О.Н.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Литературное чтение (Матвеева)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Зорина В.М.</w:t>
            </w:r>
          </w:p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Шитова О.Н.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Долина О.Ю.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Косенкова Е.В.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Долина О.Ю.</w:t>
            </w:r>
          </w:p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Карнова</w:t>
            </w:r>
            <w:proofErr w:type="spellEnd"/>
            <w:r w:rsidRPr="00703EAF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Романова И.Л.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Музыка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1,2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Скоблов</w:t>
            </w:r>
            <w:proofErr w:type="spellEnd"/>
            <w:r w:rsidRPr="00703EAF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Математика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Васильева Т.А.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Русский язык </w:t>
            </w:r>
          </w:p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(</w:t>
            </w:r>
            <w:proofErr w:type="spellStart"/>
            <w:r w:rsidRPr="00703EAF">
              <w:rPr>
                <w:sz w:val="22"/>
                <w:szCs w:val="22"/>
              </w:rPr>
              <w:t>Ломакович</w:t>
            </w:r>
            <w:proofErr w:type="spellEnd"/>
            <w:r w:rsidRPr="00703EAF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Васильева Т.А.</w:t>
            </w:r>
          </w:p>
          <w:p w:rsidR="008469DC" w:rsidRPr="00703EAF" w:rsidRDefault="00C175A6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Малафеева И.В.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Литературное чтение (Матвеева)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Васильева Т.А.</w:t>
            </w:r>
          </w:p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Кузнецова Н.М.</w:t>
            </w:r>
          </w:p>
          <w:p w:rsidR="008469DC" w:rsidRPr="00703EAF" w:rsidRDefault="00C175A6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Исупова О.В.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Кузнецова Н.М.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Кузнецова Н.М.</w:t>
            </w:r>
          </w:p>
          <w:p w:rsidR="00C175A6" w:rsidRPr="00703EAF" w:rsidRDefault="00C175A6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Технология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1,2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Арекаева</w:t>
            </w:r>
            <w:proofErr w:type="spellEnd"/>
            <w:r w:rsidRPr="00703EAF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8469DC" w:rsidRPr="00703EAF" w:rsidTr="00AF4090">
        <w:tc>
          <w:tcPr>
            <w:tcW w:w="2255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60" w:type="dxa"/>
          </w:tcPr>
          <w:p w:rsidR="008469DC" w:rsidRPr="00703EAF" w:rsidRDefault="008469DC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1,2</w:t>
            </w:r>
          </w:p>
        </w:tc>
        <w:tc>
          <w:tcPr>
            <w:tcW w:w="2271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Арекаева</w:t>
            </w:r>
            <w:proofErr w:type="spellEnd"/>
            <w:r w:rsidRPr="00703EAF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2092" w:type="dxa"/>
          </w:tcPr>
          <w:p w:rsidR="008469DC" w:rsidRPr="00703EAF" w:rsidRDefault="008469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Куприянова Л. А., Борисова Е. В., Маслова Т. П., </w:t>
            </w:r>
            <w:proofErr w:type="spellStart"/>
            <w:r w:rsidRPr="00703EAF">
              <w:rPr>
                <w:sz w:val="22"/>
                <w:szCs w:val="22"/>
              </w:rPr>
              <w:t>Блащук</w:t>
            </w:r>
            <w:proofErr w:type="spellEnd"/>
            <w:r w:rsidRPr="00703EAF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Кольцова В. Е., Львова В. И., </w:t>
            </w:r>
            <w:proofErr w:type="spellStart"/>
            <w:r w:rsidRPr="00703EAF">
              <w:rPr>
                <w:sz w:val="22"/>
                <w:szCs w:val="22"/>
              </w:rPr>
              <w:t>Горбачкова</w:t>
            </w:r>
            <w:proofErr w:type="spellEnd"/>
            <w:r w:rsidRPr="00703EAF">
              <w:rPr>
                <w:sz w:val="22"/>
                <w:szCs w:val="22"/>
              </w:rPr>
              <w:t xml:space="preserve"> В. Е., Игнатьева А. А.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Математика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Сергеева С. В., </w:t>
            </w:r>
            <w:proofErr w:type="spellStart"/>
            <w:r w:rsidRPr="00703EAF">
              <w:rPr>
                <w:sz w:val="22"/>
                <w:szCs w:val="22"/>
              </w:rPr>
              <w:t>Блаженкова</w:t>
            </w:r>
            <w:proofErr w:type="spellEnd"/>
            <w:r w:rsidRPr="00703EAF">
              <w:rPr>
                <w:sz w:val="22"/>
                <w:szCs w:val="22"/>
              </w:rPr>
              <w:t xml:space="preserve"> О. С.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История, ОДНКР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Унковская</w:t>
            </w:r>
            <w:proofErr w:type="spellEnd"/>
            <w:r w:rsidRPr="00703EAF">
              <w:rPr>
                <w:sz w:val="22"/>
                <w:szCs w:val="22"/>
              </w:rPr>
              <w:t xml:space="preserve"> Е. В., Данилов М. А.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География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Венидиктова</w:t>
            </w:r>
            <w:proofErr w:type="spellEnd"/>
            <w:r w:rsidRPr="00703EAF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Биология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Почетная В. Е., Синицына Е. В.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Скоблов</w:t>
            </w:r>
            <w:proofErr w:type="spellEnd"/>
            <w:r w:rsidRPr="00703EAF">
              <w:rPr>
                <w:sz w:val="22"/>
                <w:szCs w:val="22"/>
              </w:rPr>
              <w:t xml:space="preserve"> В. М.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ИЗО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703EAF">
              <w:rPr>
                <w:sz w:val="22"/>
                <w:szCs w:val="22"/>
              </w:rPr>
              <w:t>Арекаева</w:t>
            </w:r>
            <w:proofErr w:type="spellEnd"/>
            <w:r w:rsidRPr="00703EAF">
              <w:rPr>
                <w:sz w:val="22"/>
                <w:szCs w:val="22"/>
              </w:rPr>
              <w:t xml:space="preserve"> Н. Н.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Технология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 xml:space="preserve">Беляева Л. М., </w:t>
            </w:r>
            <w:proofErr w:type="spellStart"/>
            <w:r w:rsidRPr="00703EAF">
              <w:rPr>
                <w:sz w:val="22"/>
                <w:szCs w:val="22"/>
              </w:rPr>
              <w:t>Лашутина</w:t>
            </w:r>
            <w:proofErr w:type="spellEnd"/>
            <w:r w:rsidRPr="00703EAF">
              <w:rPr>
                <w:sz w:val="22"/>
                <w:szCs w:val="22"/>
              </w:rPr>
              <w:t xml:space="preserve"> И. Н.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  <w:tr w:rsidR="00E51195" w:rsidRPr="00703EAF" w:rsidTr="00AF4090">
        <w:tc>
          <w:tcPr>
            <w:tcW w:w="2255" w:type="dxa"/>
          </w:tcPr>
          <w:p w:rsidR="00E51195" w:rsidRPr="00703EAF" w:rsidRDefault="00E51195" w:rsidP="00703EAF">
            <w:pPr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Физкультура</w:t>
            </w:r>
          </w:p>
        </w:tc>
        <w:tc>
          <w:tcPr>
            <w:tcW w:w="2160" w:type="dxa"/>
          </w:tcPr>
          <w:p w:rsidR="00E51195" w:rsidRPr="00703EAF" w:rsidRDefault="00E51195" w:rsidP="00703EA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E51195" w:rsidRPr="00703EAF" w:rsidRDefault="000E35DC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Романова И. Л., Соловьева Е. В.</w:t>
            </w:r>
          </w:p>
        </w:tc>
        <w:tc>
          <w:tcPr>
            <w:tcW w:w="2092" w:type="dxa"/>
          </w:tcPr>
          <w:p w:rsidR="00E51195" w:rsidRPr="00703EAF" w:rsidRDefault="00E51195" w:rsidP="00703EA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03EAF">
              <w:rPr>
                <w:sz w:val="22"/>
                <w:szCs w:val="22"/>
              </w:rPr>
              <w:t>15.06.2022</w:t>
            </w:r>
          </w:p>
        </w:tc>
      </w:tr>
    </w:tbl>
    <w:p w:rsidR="00AF4090" w:rsidRDefault="00AF4090" w:rsidP="004B690C">
      <w:pPr>
        <w:tabs>
          <w:tab w:val="left" w:pos="567"/>
        </w:tabs>
        <w:spacing w:line="360" w:lineRule="auto"/>
        <w:ind w:left="567" w:hanging="567"/>
      </w:pPr>
    </w:p>
    <w:p w:rsidR="004379A8" w:rsidRDefault="004379A8" w:rsidP="004B690C">
      <w:pPr>
        <w:spacing w:line="360" w:lineRule="auto"/>
      </w:pPr>
    </w:p>
    <w:sectPr w:rsidR="004379A8" w:rsidSect="0031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CD8"/>
    <w:multiLevelType w:val="hybridMultilevel"/>
    <w:tmpl w:val="0CE40676"/>
    <w:lvl w:ilvl="0" w:tplc="F7C61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F5ABD"/>
    <w:multiLevelType w:val="hybridMultilevel"/>
    <w:tmpl w:val="94C010D6"/>
    <w:lvl w:ilvl="0" w:tplc="D164A9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9D48F9"/>
    <w:multiLevelType w:val="multilevel"/>
    <w:tmpl w:val="5FEA1CC0"/>
    <w:lvl w:ilvl="0">
      <w:start w:val="1"/>
      <w:numFmt w:val="decimal"/>
      <w:lvlText w:val="%1."/>
      <w:lvlJc w:val="left"/>
      <w:pPr>
        <w:ind w:left="1394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79A8"/>
    <w:rsid w:val="00010EA8"/>
    <w:rsid w:val="00017FA0"/>
    <w:rsid w:val="000245CF"/>
    <w:rsid w:val="00027203"/>
    <w:rsid w:val="00085C7B"/>
    <w:rsid w:val="00097A3D"/>
    <w:rsid w:val="000A1C43"/>
    <w:rsid w:val="000A784E"/>
    <w:rsid w:val="000D655D"/>
    <w:rsid w:val="000D6D6E"/>
    <w:rsid w:val="000E35DC"/>
    <w:rsid w:val="000E4945"/>
    <w:rsid w:val="00146888"/>
    <w:rsid w:val="0015610C"/>
    <w:rsid w:val="00163645"/>
    <w:rsid w:val="001978DF"/>
    <w:rsid w:val="001C5C5F"/>
    <w:rsid w:val="001E5179"/>
    <w:rsid w:val="002010B8"/>
    <w:rsid w:val="0023076A"/>
    <w:rsid w:val="00233E79"/>
    <w:rsid w:val="002505B2"/>
    <w:rsid w:val="00264E38"/>
    <w:rsid w:val="00273137"/>
    <w:rsid w:val="00275607"/>
    <w:rsid w:val="0027666C"/>
    <w:rsid w:val="0028766C"/>
    <w:rsid w:val="002B4D4B"/>
    <w:rsid w:val="002F2349"/>
    <w:rsid w:val="00300310"/>
    <w:rsid w:val="00314F07"/>
    <w:rsid w:val="003173E5"/>
    <w:rsid w:val="00351A2B"/>
    <w:rsid w:val="003674CE"/>
    <w:rsid w:val="003A23CE"/>
    <w:rsid w:val="003A2D06"/>
    <w:rsid w:val="003B4A16"/>
    <w:rsid w:val="003C25FB"/>
    <w:rsid w:val="0040121F"/>
    <w:rsid w:val="00406E2F"/>
    <w:rsid w:val="00436858"/>
    <w:rsid w:val="004379A8"/>
    <w:rsid w:val="00444B8E"/>
    <w:rsid w:val="00446B50"/>
    <w:rsid w:val="0047301A"/>
    <w:rsid w:val="00475512"/>
    <w:rsid w:val="00490E29"/>
    <w:rsid w:val="004A289E"/>
    <w:rsid w:val="004B690C"/>
    <w:rsid w:val="004C13C1"/>
    <w:rsid w:val="004D0C94"/>
    <w:rsid w:val="004D322B"/>
    <w:rsid w:val="005073C5"/>
    <w:rsid w:val="005167C8"/>
    <w:rsid w:val="00526DD6"/>
    <w:rsid w:val="005642CE"/>
    <w:rsid w:val="00582B27"/>
    <w:rsid w:val="005C3782"/>
    <w:rsid w:val="005C7C4F"/>
    <w:rsid w:val="005D049E"/>
    <w:rsid w:val="005E7B55"/>
    <w:rsid w:val="005F2C34"/>
    <w:rsid w:val="005F6E56"/>
    <w:rsid w:val="00615BDE"/>
    <w:rsid w:val="006217F5"/>
    <w:rsid w:val="00694AC0"/>
    <w:rsid w:val="006B254B"/>
    <w:rsid w:val="006C474C"/>
    <w:rsid w:val="006D520A"/>
    <w:rsid w:val="006E6296"/>
    <w:rsid w:val="006F04E0"/>
    <w:rsid w:val="00703EAF"/>
    <w:rsid w:val="00735F44"/>
    <w:rsid w:val="007377C8"/>
    <w:rsid w:val="00742B14"/>
    <w:rsid w:val="0075556C"/>
    <w:rsid w:val="00776302"/>
    <w:rsid w:val="007C30CF"/>
    <w:rsid w:val="007D3953"/>
    <w:rsid w:val="007D6BF7"/>
    <w:rsid w:val="0080261A"/>
    <w:rsid w:val="008469DC"/>
    <w:rsid w:val="00846A9B"/>
    <w:rsid w:val="008935CE"/>
    <w:rsid w:val="008A0AB9"/>
    <w:rsid w:val="008C2F1D"/>
    <w:rsid w:val="00901903"/>
    <w:rsid w:val="00907192"/>
    <w:rsid w:val="00915885"/>
    <w:rsid w:val="00974707"/>
    <w:rsid w:val="009752FF"/>
    <w:rsid w:val="00977CF1"/>
    <w:rsid w:val="009827F4"/>
    <w:rsid w:val="00987B11"/>
    <w:rsid w:val="009901FA"/>
    <w:rsid w:val="00996F5C"/>
    <w:rsid w:val="009C61F8"/>
    <w:rsid w:val="009F3760"/>
    <w:rsid w:val="00A27BCE"/>
    <w:rsid w:val="00A47915"/>
    <w:rsid w:val="00AA3214"/>
    <w:rsid w:val="00AD63DA"/>
    <w:rsid w:val="00AF4090"/>
    <w:rsid w:val="00B06648"/>
    <w:rsid w:val="00B635D5"/>
    <w:rsid w:val="00B73478"/>
    <w:rsid w:val="00B875E2"/>
    <w:rsid w:val="00BC3D26"/>
    <w:rsid w:val="00BE13AD"/>
    <w:rsid w:val="00BF37C9"/>
    <w:rsid w:val="00C1367C"/>
    <w:rsid w:val="00C175A6"/>
    <w:rsid w:val="00C509A5"/>
    <w:rsid w:val="00C64165"/>
    <w:rsid w:val="00CB0205"/>
    <w:rsid w:val="00CB4AD3"/>
    <w:rsid w:val="00CB52FA"/>
    <w:rsid w:val="00CE6819"/>
    <w:rsid w:val="00D3383C"/>
    <w:rsid w:val="00D50F4B"/>
    <w:rsid w:val="00D72D46"/>
    <w:rsid w:val="00DB6440"/>
    <w:rsid w:val="00DB7B6E"/>
    <w:rsid w:val="00DC3B24"/>
    <w:rsid w:val="00DC6FC5"/>
    <w:rsid w:val="00DD180A"/>
    <w:rsid w:val="00DD3A96"/>
    <w:rsid w:val="00E028FB"/>
    <w:rsid w:val="00E2227F"/>
    <w:rsid w:val="00E3060F"/>
    <w:rsid w:val="00E466C1"/>
    <w:rsid w:val="00E51195"/>
    <w:rsid w:val="00E90ED1"/>
    <w:rsid w:val="00EA69DE"/>
    <w:rsid w:val="00ED17F0"/>
    <w:rsid w:val="00EE4F4A"/>
    <w:rsid w:val="00F072A4"/>
    <w:rsid w:val="00F5376A"/>
    <w:rsid w:val="00F72CC1"/>
    <w:rsid w:val="00FB6DC3"/>
    <w:rsid w:val="00FC00A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A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1367C"/>
    <w:pPr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C64165"/>
    <w:pPr>
      <w:ind w:left="720"/>
      <w:contextualSpacing/>
    </w:pPr>
    <w:rPr>
      <w:szCs w:val="24"/>
    </w:rPr>
  </w:style>
  <w:style w:type="character" w:customStyle="1" w:styleId="spelle">
    <w:name w:val="spelle"/>
    <w:basedOn w:val="a0"/>
    <w:rsid w:val="005F6E56"/>
  </w:style>
  <w:style w:type="table" w:styleId="a4">
    <w:name w:val="Table Grid"/>
    <w:basedOn w:val="a1"/>
    <w:rsid w:val="00AF4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PJDKHyI6PhgAe8chpCFMf7eRav4=</DigestValue>
    </Reference>
    <Reference URI="#idOfficeObject" Type="http://www.w3.org/2000/09/xmldsig#Object">
      <DigestMethod Algorithm="http://www.w3.org/2000/09/xmldsig#sha1"/>
      <DigestValue>PnI3xuUrSH1YsOr2GyWXmIdgUk0=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pZDmXpc+cKXoSZ2GGohF11aL8fU=</DigestValue>
    </Reference>
    <Reference URI="#idValidSigLnImg" Type="http://www.w3.org/2000/09/xmldsig#Object">
      <DigestMethod Algorithm="http://www.w3.org/2000/09/xmldsig#sha1"/>
      <DigestValue>rYnL/LmQrotNpjmll8OfH/r5ZAU=</DigestValue>
    </Reference>
    <Reference URI="#idInvalidSigLnImg" Type="http://www.w3.org/2000/09/xmldsig#Object">
      <DigestMethod Algorithm="http://www.w3.org/2000/09/xmldsig#sha1"/>
      <DigestValue>Z4ox5K6eNn8qliuY1+zMd8wU0o0=</DigestValue>
    </Reference>
  </SignedInfo>
  <SignatureValue>NGhpCjYdLoF2vXJB8wm5AGjYSFB0wymLFmnQVoiCLKMdCWAgChTAAeuO2I0HppPooSIkjjgfaeN8
Q0JTifphcX8H0FVjXO2IdU8ymUzh4IHm5qDHaVC7S5OYIb2UZ2VvwgsuCTmK2GmRLFwW1lncGXdo
PM4pxOP7mGhqNCdGnn8=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CnTw7Jt/eElv3MBc3k41Eiu+Lmg=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2JGT4a8FKgHnNMN2PfW1+xyDV8I=</DigestValue>
      </Reference>
      <Reference URI="/word/fontTable.xml?ContentType=application/vnd.openxmlformats-officedocument.wordprocessingml.fontTable+xml">
        <DigestMethod Algorithm="http://www.w3.org/2000/09/xmldsig#sha1"/>
        <DigestValue>w7CSxytaac30xizIxvBUZI4geiI=</DigestValue>
      </Reference>
      <Reference URI="/word/numbering.xml?ContentType=application/vnd.openxmlformats-officedocument.wordprocessingml.numbering+xml">
        <DigestMethod Algorithm="http://www.w3.org/2000/09/xmldsig#sha1"/>
        <DigestValue>9b8yuO+PU2V5SdVrZhziGGbKlds=</DigestValue>
      </Reference>
      <Reference URI="/word/settings.xml?ContentType=application/vnd.openxmlformats-officedocument.wordprocessingml.settings+xml">
        <DigestMethod Algorithm="http://www.w3.org/2000/09/xmldsig#sha1"/>
        <DigestValue>Ab+6BmpD+yksoNR+E9NIrG+eCWQ=</DigestValue>
      </Reference>
      <Reference URI="/word/media/image1.emf?ContentType=image/x-emf">
        <DigestMethod Algorithm="http://www.w3.org/2000/09/xmldsig#sha1"/>
        <DigestValue>3I43wRu4ysc8xZQiAEHc3I9c1m0=</DigestValue>
      </Reference>
      <Reference URI="/word/document.xml?ContentType=application/vnd.openxmlformats-officedocument.wordprocessingml.document.main+xml">
        <DigestMethod Algorithm="http://www.w3.org/2000/09/xmldsig#sha1"/>
        <DigestValue>rfGljlztFDXu7l6wztfEum37Asw=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2022-05-31T12:49:24Z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{E4AEFF13-0162-49AD-8F91-06504A4526B2}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2022-05-31T12:49:24Z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WgAO8v11L51aAFSoL27SEQokUJ1aAM+8C25onVoAY7MQblimN24BAAAA3B8zbgB9Pm7IT5V3IKB9AuhwagjcHzNu9B8zbiBtPQIgbT0CsJ1aAAyRC24AAAAAAQAAANwfM270HzNuG/d0nACAawhUn1oAKfH9daSdWgDg////AAD9dehwagjg////AAAAAAAAAAAAAAAAkAEAAAAAAAEAAAAAYQByAGkAYQBsAAAAAAAAAAAAAAAAAAAAAAAAAAAAAAAGAAAAAAAAANGOx3YAAAAABgAAAAifWgAIn1oAAAIAAPz///8BAAAAAAAAAAAAAAAAAAAAaAIAAOTEk3V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3brQkM24gq4kJoMXXCbQkM24gq4kJT8d0nAEAAACgr1oAKfH9dfCtWgD1////AAD9dSCriQn1////Xm4GbgAAAACAFmsCvDJ1AgA7EwhebgZuAAAAAIAVawKgT2oIAFacCSyuWgAlZAZu2ImuAPwBAABorloA42MGbvwBAAAAAAAA6GMGboR+qLP8AQAA2ImuAKBPaggAAAAA5ImuAECuWgDM/loAwN4DbwAAAADoYwZujmMGbvwBAAAAAAAAAAAAAAAAAADRjsd2vDwTCAcAAACkr1oApK9a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FHFaADKPLHYcdVoAdAAuAGQAAAAAAAAAcKKxAAgAAACIT5V3JHmLdzhD4hUkeYt3oEHiFRxwWgDQgYp3AQAAABgLQwDLBnScGAtDABR0WgAsmv515R4BZ0C2gQIkAAAA/////wAAAAAAAAAAMHVaAAAAAAD/////gPR1AgAAWgA9mv51KHFaACQAAABAtoECMHVaAOUeAWcocVoAAAAAAAGnh3d0cVoAVBdbAAYAAAB8AQABQ2vMnRgzAAAAAAAAMAXkFQIAAABgdgkIdVjWW/xwWgAqo4d3dHFaAChxWgDYcFoA1HBaAMRwWgDMcFoAAAAAAAEAAADkxJN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WgAO8v11AAAAAHB6p5KUEAo+CJ3+dch0Dm40AAAAAAAAAN0cAYmCAAABAQAAANCrWgDdHAGJMCG2AAAAAAAAAIA9AAAAAHAUAADdHIn/AAAAAAAAAAABiQEAAAAAAAAAAADdHAGJ28F0nAAAAAAUrVoAKfH9dWSrWgD1////AAD9dRaZ/nX1////AAAAAAAAAAAAAAAAkAEAAAAAAAEAAAAAdABhAGgAbwBtAGEAAAAAAAAAAAAAAAAAAAAAAAAAAAAHAAAAAAAAANGOx3YAAAAABwAAAMisWgDIrFoAAAIAAPz///8BAAAAAAAAAAAAAAAAAAAAbAgAAOTEk3V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aAA7y/XUAAAAAcHqnkpQQCj4Inf51yHQObjQAAAAAAAAA3RwBiYIAAAEBAAAA0KtaAN0cAYkwIbYAAAAAAAAAgD0AAAAAcBQAAN0cif8AAAAAAAAAAAGJAQAAAAAAAAAAAN0cAYnbwXScAAAAABStWgAp8f11ZKtaAPX///8AAP11Fpn+dfX///8AAAAAAAAAAAAAAACQAQAAAAAAAQAAAAB0AGEAaABvAG0AYQAAAAAAAAAAAAAAAAAAAAAAAAAAAAcAAAAAAAAA0Y7HdgAAAAAHAAAAyKxaAMisWgAAAgAA/P///wEAAAAAAAAAAAAAAAAAAABsCAAA5MST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N260JDNuIKuJCaDF1wm0JDNuIKuJCU/HdJwBAAAAoK9aACnx/XXwrVoA9f///wAA/XUgq4kJ9f///15uBm4AAAAAgBZrArwydQIAOxMIXm4GbgAAAACAFWsCoE9qCABWnAksrloAJWQGbtiJrgD8AQAAaK5aAONjBm78AQAAAAAAAOhjBm6Efqiz/AEAANiJrgCgT2oIAAAAAOSJrgBArloAzP5aAMDeA28AAAAA6GMGbo5jBm78AQAAAAAAAAAAAAAAAAAA0Y7Hdrw8EwgHAAAApK9aAKSvWg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/G9aABM3CW5EcFoAGHBaAIg1CW4AAOkHTAQAAAAAAAAocl0CAQAAADxwWgATNQluAADpBwQAAABEcFoAAQAAABgAAAABAAAAlBchowAAAACgcFoA7Zv+dfMWAABgcFoAgAVSFZQXIaNgdFoA9iwebvMW/P//////+AoAAAr8CgBYuLIAAAAAAJQXo/8AAP//+AoAACGjAQSABVIVAAAAAAEAAACUFyGjYIjrB/MWCvyUFyGjAAAAAD1g/nUgdFoAAAAAAAEAAADkxJN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482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№17</dc:creator>
  <cp:keywords/>
  <cp:lastModifiedBy>User</cp:lastModifiedBy>
  <cp:revision>23</cp:revision>
  <dcterms:created xsi:type="dcterms:W3CDTF">2022-05-05T18:17:00Z</dcterms:created>
  <dcterms:modified xsi:type="dcterms:W3CDTF">2022-05-31T12:49:00Z</dcterms:modified>
</cp:coreProperties>
</file>