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BF" w:rsidRPr="00AD6AC0" w:rsidRDefault="009C6BBF" w:rsidP="009C6BB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6AC0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9C6BBF" w:rsidRPr="00AD6AC0" w:rsidRDefault="009C6BBF" w:rsidP="009C6BB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6AC0">
        <w:rPr>
          <w:rFonts w:ascii="Times New Roman" w:hAnsi="Times New Roman" w:cs="Times New Roman"/>
          <w:bCs/>
          <w:sz w:val="24"/>
          <w:szCs w:val="24"/>
        </w:rPr>
        <w:t>к приказу от 30.12.2022 № 537</w:t>
      </w:r>
    </w:p>
    <w:p w:rsidR="009C6BBF" w:rsidRDefault="009C6BBF" w:rsidP="007B4A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BBF" w:rsidRDefault="009C6BBF" w:rsidP="009C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4AB5" w:rsidRPr="007B4AB5" w:rsidRDefault="007B4AB5" w:rsidP="009C6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мероприятий, направленных на формирование и оценку функциональной грамотности обучающихся</w:t>
      </w:r>
    </w:p>
    <w:p w:rsidR="009C6BBF" w:rsidRDefault="009C6BBF" w:rsidP="009C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="00EC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общеобразовательного учреждения</w:t>
      </w:r>
      <w:r w:rsidR="00EC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«Средняя общеобразовательная школа № 3» города Пикалёво</w:t>
      </w:r>
      <w:r w:rsidR="007B4AB5" w:rsidRPr="007B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B4AB5" w:rsidRPr="007B4AB5" w:rsidRDefault="007B4AB5" w:rsidP="009C6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9C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 </w:t>
      </w:r>
      <w:r w:rsidRPr="007B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9C6BBF" w:rsidRDefault="009C6BBF" w:rsidP="009C6B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4AB5" w:rsidRPr="007B4AB5" w:rsidRDefault="007B4AB5" w:rsidP="009C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формирования функциональной грамотности (читательской, математической, естественнонаучной, финансовой, глобального и </w:t>
      </w:r>
      <w:proofErr w:type="spellStart"/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мышлений) обучающихся.</w:t>
      </w:r>
    </w:p>
    <w:p w:rsidR="007B4AB5" w:rsidRPr="007B4AB5" w:rsidRDefault="007B4AB5" w:rsidP="007B4A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B4AB5" w:rsidRPr="007B4AB5" w:rsidRDefault="007B4AB5" w:rsidP="007B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отечественной и международной практики развития функциональной грамотности школьников.</w:t>
      </w:r>
    </w:p>
    <w:p w:rsidR="007B4AB5" w:rsidRPr="007B4AB5" w:rsidRDefault="007B4AB5" w:rsidP="007B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затруднений и проблем, имеющих место в реализации ФГОС, для принятия своевременных мер по обеспечению успешного </w:t>
      </w:r>
      <w:proofErr w:type="gramStart"/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задачи повышения качества образования</w:t>
      </w:r>
      <w:proofErr w:type="gramEnd"/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AB5" w:rsidRPr="007B4AB5" w:rsidRDefault="007B4AB5" w:rsidP="007B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механизмов реализации системы мер по формированию функциональной грамотности школьников.</w:t>
      </w:r>
    </w:p>
    <w:p w:rsidR="007B4AB5" w:rsidRPr="007B4AB5" w:rsidRDefault="007B4AB5" w:rsidP="007B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педагогических кадров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формирования ФГ</w:t>
      </w:r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AB5" w:rsidRPr="007B4AB5" w:rsidRDefault="007B4AB5" w:rsidP="007B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учебно-методического обеспечения образовательного процесса.</w:t>
      </w:r>
    </w:p>
    <w:p w:rsidR="007B4AB5" w:rsidRPr="007B4AB5" w:rsidRDefault="007B4AB5" w:rsidP="007B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материально-технической базы школы и организации системы дополнительного образования.</w:t>
      </w:r>
    </w:p>
    <w:p w:rsidR="007B4AB5" w:rsidRPr="007B4AB5" w:rsidRDefault="007B4AB5" w:rsidP="007B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оценки и мониторинга качества образования школьников.</w:t>
      </w:r>
    </w:p>
    <w:p w:rsidR="007B4AB5" w:rsidRDefault="007B4AB5" w:rsidP="007B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роли родителей в процессе обучения и воспитания детей.</w:t>
      </w:r>
    </w:p>
    <w:p w:rsidR="007B4AB5" w:rsidRDefault="007B4AB5" w:rsidP="007B4A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4414" w:type="dxa"/>
        <w:tblInd w:w="720" w:type="dxa"/>
        <w:tblLook w:val="04A0"/>
      </w:tblPr>
      <w:tblGrid>
        <w:gridCol w:w="756"/>
        <w:gridCol w:w="6158"/>
        <w:gridCol w:w="2127"/>
        <w:gridCol w:w="2126"/>
        <w:gridCol w:w="3247"/>
      </w:tblGrid>
      <w:tr w:rsidR="007B4AB5" w:rsidTr="009D7CC1">
        <w:tc>
          <w:tcPr>
            <w:tcW w:w="756" w:type="dxa"/>
          </w:tcPr>
          <w:p w:rsidR="007B4AB5" w:rsidRPr="007B4AB5" w:rsidRDefault="007B4AB5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58" w:type="dxa"/>
          </w:tcPr>
          <w:p w:rsidR="007B4AB5" w:rsidRPr="007B4AB5" w:rsidRDefault="007B4AB5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7" w:type="dxa"/>
          </w:tcPr>
          <w:p w:rsidR="007B4AB5" w:rsidRPr="007B4AB5" w:rsidRDefault="007B4AB5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7B4AB5" w:rsidRPr="007B4AB5" w:rsidRDefault="007B4AB5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47" w:type="dxa"/>
          </w:tcPr>
          <w:p w:rsidR="007B4AB5" w:rsidRPr="007B4AB5" w:rsidRDefault="007B4AB5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B4AB5" w:rsidTr="00D441C7">
        <w:tc>
          <w:tcPr>
            <w:tcW w:w="14414" w:type="dxa"/>
            <w:gridSpan w:val="5"/>
          </w:tcPr>
          <w:p w:rsidR="007B4AB5" w:rsidRPr="007B4AB5" w:rsidRDefault="007B4AB5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 Организационно-управленческая деятельность</w:t>
            </w:r>
          </w:p>
        </w:tc>
      </w:tr>
      <w:tr w:rsidR="007B4AB5" w:rsidTr="009D7CC1">
        <w:tc>
          <w:tcPr>
            <w:tcW w:w="756" w:type="dxa"/>
          </w:tcPr>
          <w:p w:rsidR="007B4AB5" w:rsidRPr="007B4AB5" w:rsidRDefault="007B4AB5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58" w:type="dxa"/>
          </w:tcPr>
          <w:p w:rsidR="007B4AB5" w:rsidRPr="007B4AB5" w:rsidRDefault="007B4AB5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школьного координатора по вопросам формирования и оценки функциональной грамотности</w:t>
            </w:r>
          </w:p>
        </w:tc>
        <w:tc>
          <w:tcPr>
            <w:tcW w:w="2127" w:type="dxa"/>
          </w:tcPr>
          <w:p w:rsidR="007B4AB5" w:rsidRPr="007B4AB5" w:rsidRDefault="007B4AB5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</w:tcPr>
          <w:p w:rsidR="007B4AB5" w:rsidRPr="007B4AB5" w:rsidRDefault="007B4AB5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Бараусова Е. Н.</w:t>
            </w:r>
          </w:p>
        </w:tc>
        <w:tc>
          <w:tcPr>
            <w:tcW w:w="3247" w:type="dxa"/>
          </w:tcPr>
          <w:p w:rsidR="007B4AB5" w:rsidRPr="007B4AB5" w:rsidRDefault="007B4AB5" w:rsidP="00DB31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по школе утвержден школьный координатор по вопросам формирования и оценки функциональной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94530D" w:rsidTr="009D7CC1">
        <w:tc>
          <w:tcPr>
            <w:tcW w:w="756" w:type="dxa"/>
          </w:tcPr>
          <w:p w:rsidR="007B4AB5" w:rsidRPr="007B4AB5" w:rsidRDefault="0094530D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158" w:type="dxa"/>
          </w:tcPr>
          <w:p w:rsidR="007B4AB5" w:rsidRPr="007B4AB5" w:rsidRDefault="0094530D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формирование и оценку функциональной грамотности обучающихся в 2023 году.</w:t>
            </w:r>
          </w:p>
        </w:tc>
        <w:tc>
          <w:tcPr>
            <w:tcW w:w="2127" w:type="dxa"/>
          </w:tcPr>
          <w:p w:rsidR="007B4AB5" w:rsidRPr="007B4AB5" w:rsidRDefault="0094530D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</w:tcPr>
          <w:p w:rsidR="007B4AB5" w:rsidRPr="007B4AB5" w:rsidRDefault="0094530D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Бараусова Е. Н.</w:t>
            </w:r>
          </w:p>
        </w:tc>
        <w:tc>
          <w:tcPr>
            <w:tcW w:w="3247" w:type="dxa"/>
          </w:tcPr>
          <w:p w:rsidR="007B4AB5" w:rsidRPr="007B4AB5" w:rsidRDefault="0094530D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по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утверждён новый план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направленных на формирование и оценку функциональной грамотности обучающихся в 2023 году.</w:t>
            </w:r>
          </w:p>
        </w:tc>
      </w:tr>
      <w:tr w:rsidR="0094530D" w:rsidTr="009D7CC1">
        <w:tc>
          <w:tcPr>
            <w:tcW w:w="756" w:type="dxa"/>
          </w:tcPr>
          <w:p w:rsidR="007B4AB5" w:rsidRPr="007B4AB5" w:rsidRDefault="0094530D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58" w:type="dxa"/>
          </w:tcPr>
          <w:p w:rsidR="007B4AB5" w:rsidRPr="007B4AB5" w:rsidRDefault="0094530D" w:rsidP="009453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рабочих групп по направлениям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функциональной грамотности</w:t>
            </w:r>
          </w:p>
        </w:tc>
        <w:tc>
          <w:tcPr>
            <w:tcW w:w="2127" w:type="dxa"/>
          </w:tcPr>
          <w:p w:rsidR="007B4AB5" w:rsidRPr="007B4AB5" w:rsidRDefault="0094530D" w:rsidP="009453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</w:tcPr>
          <w:p w:rsidR="007B4AB5" w:rsidRPr="007B4AB5" w:rsidRDefault="0094530D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47" w:type="dxa"/>
          </w:tcPr>
          <w:p w:rsidR="0094530D" w:rsidRPr="007B4AB5" w:rsidRDefault="0094530D" w:rsidP="009453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группы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направлениям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функциональной</w:t>
            </w:r>
          </w:p>
          <w:p w:rsidR="007B4AB5" w:rsidRPr="007B4AB5" w:rsidRDefault="0094530D" w:rsidP="009453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E301FD" w:rsidTr="009D7CC1">
        <w:tc>
          <w:tcPr>
            <w:tcW w:w="756" w:type="dxa"/>
          </w:tcPr>
          <w:p w:rsidR="00E301FD" w:rsidRDefault="00E301FD" w:rsidP="007B4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58" w:type="dxa"/>
          </w:tcPr>
          <w:p w:rsidR="007B4AB5" w:rsidRPr="007B4AB5" w:rsidRDefault="00E301FD" w:rsidP="00E30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банка данных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классов по формированию и оценке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27" w:type="dxa"/>
          </w:tcPr>
          <w:p w:rsidR="007B4AB5" w:rsidRPr="007B4AB5" w:rsidRDefault="00E301FD" w:rsidP="00E301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126" w:type="dxa"/>
          </w:tcPr>
          <w:p w:rsidR="007B4AB5" w:rsidRPr="007B4AB5" w:rsidRDefault="00E301FD" w:rsidP="00C06D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47" w:type="dxa"/>
          </w:tcPr>
          <w:p w:rsidR="007B4AB5" w:rsidRPr="007B4AB5" w:rsidRDefault="00E301FD" w:rsidP="00E30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Сформирована база данных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-9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2023 года</w:t>
            </w:r>
          </w:p>
        </w:tc>
      </w:tr>
      <w:tr w:rsidR="00E301FD" w:rsidTr="009D7CC1">
        <w:tc>
          <w:tcPr>
            <w:tcW w:w="756" w:type="dxa"/>
          </w:tcPr>
          <w:p w:rsidR="00E301FD" w:rsidRDefault="00E301FD" w:rsidP="007B4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58" w:type="dxa"/>
          </w:tcPr>
          <w:p w:rsidR="00E301FD" w:rsidRPr="007B4AB5" w:rsidRDefault="00E301FD" w:rsidP="00E30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учителей, участвующих в формировании функциональной грамотности обучающихся 8-9 классов по 6 направлениям: читательская грамотность, математическая грамотность, финансовая грамотность, естественнонаучная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грамотность, </w:t>
            </w:r>
            <w:proofErr w:type="spell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креативное</w:t>
            </w:r>
            <w:proofErr w:type="spell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мышление, глобальные</w:t>
            </w:r>
            <w:proofErr w:type="gramEnd"/>
          </w:p>
          <w:p w:rsidR="007B4AB5" w:rsidRPr="007B4AB5" w:rsidRDefault="00E301FD" w:rsidP="00E30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127" w:type="dxa"/>
          </w:tcPr>
          <w:p w:rsidR="007B4AB5" w:rsidRPr="007B4AB5" w:rsidRDefault="00E301FD" w:rsidP="00E301F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126" w:type="dxa"/>
          </w:tcPr>
          <w:p w:rsidR="007B4AB5" w:rsidRPr="007B4AB5" w:rsidRDefault="00E301FD" w:rsidP="005155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47" w:type="dxa"/>
          </w:tcPr>
          <w:p w:rsidR="007B4AB5" w:rsidRPr="007B4AB5" w:rsidRDefault="00E301FD" w:rsidP="005155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Сформирована база данных учителей школы, участвующих в формировании функциональной грамотности обучающихся 8-9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2023 года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6 направлениям.</w:t>
            </w:r>
          </w:p>
        </w:tc>
      </w:tr>
      <w:tr w:rsidR="004E1FB7" w:rsidTr="009D7CC1">
        <w:tc>
          <w:tcPr>
            <w:tcW w:w="756" w:type="dxa"/>
          </w:tcPr>
          <w:p w:rsidR="004E1FB7" w:rsidRDefault="004E1FB7" w:rsidP="007B4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58" w:type="dxa"/>
          </w:tcPr>
          <w:p w:rsidR="007B4AB5" w:rsidRPr="007B4AB5" w:rsidRDefault="004E1FB7" w:rsidP="0047503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планов работы школьных методических объединений в части включения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127" w:type="dxa"/>
          </w:tcPr>
          <w:p w:rsidR="007B4AB5" w:rsidRPr="007B4AB5" w:rsidRDefault="004E1FB7" w:rsidP="0047503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7B4AB5" w:rsidRPr="007B4AB5" w:rsidRDefault="004E1FB7" w:rsidP="004750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ШМО</w:t>
            </w:r>
          </w:p>
        </w:tc>
        <w:tc>
          <w:tcPr>
            <w:tcW w:w="3247" w:type="dxa"/>
          </w:tcPr>
          <w:p w:rsidR="007B4AB5" w:rsidRPr="007B4AB5" w:rsidRDefault="004E1FB7" w:rsidP="004E1F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Актуализированы планы работы школьных методических объединений в части включения мероприятий, направленных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оценку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4E1FB7" w:rsidTr="009D7CC1">
        <w:tc>
          <w:tcPr>
            <w:tcW w:w="756" w:type="dxa"/>
          </w:tcPr>
          <w:p w:rsidR="004E1FB7" w:rsidRDefault="004E1FB7" w:rsidP="007B4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158" w:type="dxa"/>
          </w:tcPr>
          <w:p w:rsidR="007B4AB5" w:rsidRPr="007B4AB5" w:rsidRDefault="004E1FB7" w:rsidP="004E1F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по вопросам формирования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оценке функциональной грамотности</w:t>
            </w:r>
          </w:p>
        </w:tc>
        <w:tc>
          <w:tcPr>
            <w:tcW w:w="2127" w:type="dxa"/>
          </w:tcPr>
          <w:p w:rsidR="007B4AB5" w:rsidRPr="007B4AB5" w:rsidRDefault="004E1FB7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7B4AB5" w:rsidRPr="007B4AB5" w:rsidRDefault="004E1FB7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3247" w:type="dxa"/>
          </w:tcPr>
          <w:p w:rsidR="004E1FB7" w:rsidRPr="007B4AB5" w:rsidRDefault="004E1FB7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постоянной основе информации на сайтах по вопросам формирования и оценки функциональной</w:t>
            </w:r>
          </w:p>
          <w:p w:rsidR="007B4AB5" w:rsidRPr="007B4AB5" w:rsidRDefault="004E1FB7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4E1FB7" w:rsidTr="009D7CC1">
        <w:tc>
          <w:tcPr>
            <w:tcW w:w="756" w:type="dxa"/>
          </w:tcPr>
          <w:p w:rsidR="004E1FB7" w:rsidRDefault="004E1FB7" w:rsidP="007B4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58" w:type="dxa"/>
          </w:tcPr>
          <w:p w:rsidR="007B4AB5" w:rsidRPr="007B4AB5" w:rsidRDefault="004E1FB7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родительских собраний по вопросам формирования функциональной грамотности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обучающихся</w:t>
            </w:r>
          </w:p>
        </w:tc>
        <w:tc>
          <w:tcPr>
            <w:tcW w:w="2127" w:type="dxa"/>
          </w:tcPr>
          <w:p w:rsidR="007B4AB5" w:rsidRPr="007B4AB5" w:rsidRDefault="004E1FB7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E1FB7" w:rsidRDefault="004E1FB7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 </w:t>
            </w:r>
          </w:p>
          <w:p w:rsidR="007B4AB5" w:rsidRPr="007B4AB5" w:rsidRDefault="004E1FB7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47" w:type="dxa"/>
          </w:tcPr>
          <w:p w:rsidR="004E1FB7" w:rsidRPr="007B4AB5" w:rsidRDefault="004E1FB7" w:rsidP="004E1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для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ОУ проведены. Родители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ознакомлены с вопросами формирования функциональной</w:t>
            </w:r>
          </w:p>
          <w:p w:rsidR="007B4AB5" w:rsidRPr="007B4AB5" w:rsidRDefault="004E1FB7" w:rsidP="004E1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2226A0" w:rsidTr="00A222ED">
        <w:tc>
          <w:tcPr>
            <w:tcW w:w="14414" w:type="dxa"/>
            <w:gridSpan w:val="5"/>
          </w:tcPr>
          <w:p w:rsidR="002226A0" w:rsidRPr="007B4AB5" w:rsidRDefault="002226A0" w:rsidP="004E1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 Работа с педагогами</w:t>
            </w:r>
          </w:p>
        </w:tc>
      </w:tr>
      <w:tr w:rsidR="002226A0" w:rsidTr="00A222ED">
        <w:tc>
          <w:tcPr>
            <w:tcW w:w="14414" w:type="dxa"/>
            <w:gridSpan w:val="5"/>
          </w:tcPr>
          <w:p w:rsidR="002226A0" w:rsidRPr="007B4AB5" w:rsidRDefault="002226A0" w:rsidP="004E1F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 Повышение квалификации педагогов по вопросам формирования и оценки функциональной грамотности обучающихся</w:t>
            </w:r>
          </w:p>
        </w:tc>
      </w:tr>
      <w:tr w:rsidR="002226A0" w:rsidTr="009D7CC1">
        <w:tc>
          <w:tcPr>
            <w:tcW w:w="756" w:type="dxa"/>
          </w:tcPr>
          <w:p w:rsidR="007B4AB5" w:rsidRPr="007B4AB5" w:rsidRDefault="002226A0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158" w:type="dxa"/>
          </w:tcPr>
          <w:p w:rsidR="007B4AB5" w:rsidRPr="007B4AB5" w:rsidRDefault="002226A0" w:rsidP="002226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педагогов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proofErr w:type="spell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курсах повышения квалификации по вопросам формирования и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127" w:type="dxa"/>
          </w:tcPr>
          <w:p w:rsidR="002226A0" w:rsidRPr="007B4AB5" w:rsidRDefault="002226A0" w:rsidP="002226A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графиком </w:t>
            </w:r>
          </w:p>
          <w:p w:rsidR="007B4AB5" w:rsidRPr="007B4AB5" w:rsidRDefault="007B4AB5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B4AB5" w:rsidRPr="007B4AB5" w:rsidRDefault="002226A0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47" w:type="dxa"/>
          </w:tcPr>
          <w:p w:rsidR="007B4AB5" w:rsidRPr="007B4AB5" w:rsidRDefault="002226A0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повышения квалификации</w:t>
            </w:r>
          </w:p>
        </w:tc>
      </w:tr>
      <w:tr w:rsidR="002226A0" w:rsidTr="009D7CC1">
        <w:tc>
          <w:tcPr>
            <w:tcW w:w="756" w:type="dxa"/>
          </w:tcPr>
          <w:p w:rsidR="007B4AB5" w:rsidRPr="007B4AB5" w:rsidRDefault="002226A0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158" w:type="dxa"/>
          </w:tcPr>
          <w:p w:rsidR="002226A0" w:rsidRPr="007B4AB5" w:rsidRDefault="002226A0" w:rsidP="002226A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курсы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развития ФГ</w:t>
            </w:r>
          </w:p>
          <w:p w:rsidR="007B4AB5" w:rsidRPr="007B4AB5" w:rsidRDefault="007B4AB5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226A0" w:rsidRPr="007B4AB5" w:rsidRDefault="002226A0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графиком </w:t>
            </w:r>
          </w:p>
          <w:p w:rsidR="007B4AB5" w:rsidRPr="007B4AB5" w:rsidRDefault="007B4AB5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B4AB5" w:rsidRPr="007B4AB5" w:rsidRDefault="002226A0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247" w:type="dxa"/>
          </w:tcPr>
          <w:p w:rsidR="007B4AB5" w:rsidRPr="007B4AB5" w:rsidRDefault="002226A0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повышения квалификации</w:t>
            </w:r>
          </w:p>
        </w:tc>
      </w:tr>
      <w:tr w:rsidR="002226A0" w:rsidTr="00482762">
        <w:tc>
          <w:tcPr>
            <w:tcW w:w="14414" w:type="dxa"/>
            <w:gridSpan w:val="5"/>
          </w:tcPr>
          <w:p w:rsidR="007B4AB5" w:rsidRPr="007B4AB5" w:rsidRDefault="002226A0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 Совершенствование и организация методической поддержки педагогов и образовательных организаций по вопросам формирования и оценки функциональной грамотности обучающихся</w:t>
            </w:r>
          </w:p>
        </w:tc>
      </w:tr>
      <w:tr w:rsidR="002226A0" w:rsidTr="009D7CC1">
        <w:tc>
          <w:tcPr>
            <w:tcW w:w="756" w:type="dxa"/>
          </w:tcPr>
          <w:p w:rsidR="007B4AB5" w:rsidRPr="007B4AB5" w:rsidRDefault="002226A0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158" w:type="dxa"/>
          </w:tcPr>
          <w:p w:rsidR="007B4AB5" w:rsidRPr="007B4AB5" w:rsidRDefault="002226A0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работы кураторских гру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в шк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 с целью повышения уровня педагогов по вопросам формирования функциональной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2127" w:type="dxa"/>
          </w:tcPr>
          <w:p w:rsidR="007B4AB5" w:rsidRPr="007B4AB5" w:rsidRDefault="002226A0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7B4AB5" w:rsidRPr="007B4AB5" w:rsidRDefault="002226A0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3247" w:type="dxa"/>
          </w:tcPr>
          <w:p w:rsidR="002226A0" w:rsidRPr="007B4AB5" w:rsidRDefault="002226A0" w:rsidP="00222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и организована работа кураторских гру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в шк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 с целью повышения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 педагогов по вопросам формирования функциональной</w:t>
            </w:r>
          </w:p>
          <w:p w:rsidR="007B4AB5" w:rsidRPr="007B4AB5" w:rsidRDefault="002226A0" w:rsidP="00222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2226A0" w:rsidTr="009D7CC1">
        <w:tc>
          <w:tcPr>
            <w:tcW w:w="756" w:type="dxa"/>
          </w:tcPr>
          <w:p w:rsidR="007B4AB5" w:rsidRPr="007B4AB5" w:rsidRDefault="002226A0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6158" w:type="dxa"/>
          </w:tcPr>
          <w:p w:rsidR="007B4AB5" w:rsidRPr="007B4AB5" w:rsidRDefault="002226A0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в обсуждении вопросов формирования и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 обучающихся</w:t>
            </w:r>
          </w:p>
        </w:tc>
        <w:tc>
          <w:tcPr>
            <w:tcW w:w="2127" w:type="dxa"/>
          </w:tcPr>
          <w:p w:rsidR="007B4AB5" w:rsidRPr="007B4AB5" w:rsidRDefault="002226A0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7B4AB5" w:rsidRPr="007B4AB5" w:rsidRDefault="002226A0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руководители ШМО</w:t>
            </w:r>
          </w:p>
        </w:tc>
        <w:tc>
          <w:tcPr>
            <w:tcW w:w="3247" w:type="dxa"/>
          </w:tcPr>
          <w:p w:rsidR="007B4AB5" w:rsidRPr="007B4AB5" w:rsidRDefault="002226A0" w:rsidP="00222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Организовано консультирование педагогов по вопросам формирования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2226A0" w:rsidTr="009D7CC1">
        <w:tc>
          <w:tcPr>
            <w:tcW w:w="756" w:type="dxa"/>
          </w:tcPr>
          <w:p w:rsidR="007B4AB5" w:rsidRPr="007B4AB5" w:rsidRDefault="002226A0" w:rsidP="00DB312C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158" w:type="dxa"/>
          </w:tcPr>
          <w:p w:rsidR="007B4AB5" w:rsidRPr="007B4AB5" w:rsidRDefault="002226A0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школьных методических объединений по вопросам формирования и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</w:p>
        </w:tc>
        <w:tc>
          <w:tcPr>
            <w:tcW w:w="2127" w:type="dxa"/>
          </w:tcPr>
          <w:p w:rsidR="007B4AB5" w:rsidRPr="007B4AB5" w:rsidRDefault="002226A0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7B4AB5" w:rsidRPr="007B4AB5" w:rsidRDefault="002226A0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ШМО</w:t>
            </w:r>
          </w:p>
        </w:tc>
        <w:tc>
          <w:tcPr>
            <w:tcW w:w="3247" w:type="dxa"/>
          </w:tcPr>
          <w:p w:rsidR="002226A0" w:rsidRPr="007B4AB5" w:rsidRDefault="002226A0" w:rsidP="00222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Организовано участие в работе школьных методических объединений по вопросам формирования и оценки функциональной</w:t>
            </w:r>
          </w:p>
          <w:p w:rsidR="007B4AB5" w:rsidRPr="007B4AB5" w:rsidRDefault="002226A0" w:rsidP="00222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2226A0" w:rsidTr="009D7CC1">
        <w:tc>
          <w:tcPr>
            <w:tcW w:w="756" w:type="dxa"/>
          </w:tcPr>
          <w:p w:rsidR="007B4AB5" w:rsidRPr="007B4AB5" w:rsidRDefault="002226A0" w:rsidP="00DB312C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158" w:type="dxa"/>
          </w:tcPr>
          <w:p w:rsidR="002226A0" w:rsidRPr="007B4AB5" w:rsidRDefault="002226A0" w:rsidP="00222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курсов внеурочной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функциональной грамотности обучающихся по 6-ти направлениях (математической,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читательской, естественнонаучной,</w:t>
            </w:r>
          </w:p>
          <w:p w:rsidR="002226A0" w:rsidRPr="007B4AB5" w:rsidRDefault="002226A0" w:rsidP="00222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грамотности, глобальной компетенции </w:t>
            </w:r>
            <w:proofErr w:type="spell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икреативного</w:t>
            </w:r>
            <w:proofErr w:type="spellEnd"/>
          </w:p>
          <w:p w:rsidR="007B4AB5" w:rsidRPr="007B4AB5" w:rsidRDefault="002226A0" w:rsidP="00222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мышления)</w:t>
            </w:r>
          </w:p>
        </w:tc>
        <w:tc>
          <w:tcPr>
            <w:tcW w:w="2127" w:type="dxa"/>
          </w:tcPr>
          <w:p w:rsidR="007B4AB5" w:rsidRPr="007B4AB5" w:rsidRDefault="002226A0" w:rsidP="002226A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</w:tcPr>
          <w:p w:rsidR="002226A0" w:rsidRPr="007B4AB5" w:rsidRDefault="002226A0" w:rsidP="00222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руководители ШМО, учителя</w:t>
            </w:r>
          </w:p>
          <w:p w:rsidR="007B4AB5" w:rsidRPr="007B4AB5" w:rsidRDefault="002226A0" w:rsidP="002226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-предметники</w:t>
            </w:r>
          </w:p>
        </w:tc>
        <w:tc>
          <w:tcPr>
            <w:tcW w:w="3247" w:type="dxa"/>
          </w:tcPr>
          <w:p w:rsidR="002226A0" w:rsidRPr="007B4AB5" w:rsidRDefault="002226A0" w:rsidP="00222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план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7B4AB5" w:rsidRPr="007B4AB5" w:rsidRDefault="002226A0" w:rsidP="00222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включены курсы по функциональной грамотности</w:t>
            </w:r>
          </w:p>
        </w:tc>
      </w:tr>
      <w:tr w:rsidR="002226A0" w:rsidTr="009D7CC1">
        <w:tc>
          <w:tcPr>
            <w:tcW w:w="756" w:type="dxa"/>
          </w:tcPr>
          <w:p w:rsidR="007B4AB5" w:rsidRPr="007B4AB5" w:rsidRDefault="002226A0" w:rsidP="00DB312C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6158" w:type="dxa"/>
          </w:tcPr>
          <w:p w:rsidR="002226A0" w:rsidRPr="007B4AB5" w:rsidRDefault="002226A0" w:rsidP="00222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деятельности </w:t>
            </w:r>
            <w:proofErr w:type="spell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площадок на базах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  <w:p w:rsidR="007B4AB5" w:rsidRPr="007B4AB5" w:rsidRDefault="002226A0" w:rsidP="00222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носителей лучших практик по формированию и оценке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2127" w:type="dxa"/>
          </w:tcPr>
          <w:p w:rsidR="007B4AB5" w:rsidRPr="007B4AB5" w:rsidRDefault="002226A0" w:rsidP="002226A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</w:tcPr>
          <w:p w:rsidR="002226A0" w:rsidRPr="007B4AB5" w:rsidRDefault="002226A0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руководители ШМО, учителя</w:t>
            </w:r>
          </w:p>
          <w:p w:rsidR="007B4AB5" w:rsidRPr="007B4AB5" w:rsidRDefault="002226A0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-предметники</w:t>
            </w:r>
          </w:p>
        </w:tc>
        <w:tc>
          <w:tcPr>
            <w:tcW w:w="3247" w:type="dxa"/>
          </w:tcPr>
          <w:p w:rsidR="007B4AB5" w:rsidRPr="007B4AB5" w:rsidRDefault="002226A0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лучших практик по формированию функциональной грамотности</w:t>
            </w:r>
          </w:p>
        </w:tc>
      </w:tr>
      <w:tr w:rsidR="009D7CC1" w:rsidTr="007B48C3">
        <w:tc>
          <w:tcPr>
            <w:tcW w:w="14414" w:type="dxa"/>
            <w:gridSpan w:val="5"/>
          </w:tcPr>
          <w:p w:rsidR="009D7CC1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 Мероприятия по обсуждению и распространению эффективных практик по формированию и оценке функциональной грамотности обучающихся</w:t>
            </w:r>
          </w:p>
        </w:tc>
      </w:tr>
      <w:tr w:rsidR="009D7CC1" w:rsidTr="009D7CC1">
        <w:tc>
          <w:tcPr>
            <w:tcW w:w="756" w:type="dxa"/>
          </w:tcPr>
          <w:p w:rsidR="007B4AB5" w:rsidRPr="007B4AB5" w:rsidRDefault="009D7CC1" w:rsidP="00DB312C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158" w:type="dxa"/>
          </w:tcPr>
          <w:p w:rsidR="007B4AB5" w:rsidRPr="007B4AB5" w:rsidRDefault="009D7CC1" w:rsidP="009D7C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обсуждени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вопросов формирования и оценки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функциональной грамотности с руководителями и педагогами школы </w:t>
            </w:r>
          </w:p>
        </w:tc>
        <w:tc>
          <w:tcPr>
            <w:tcW w:w="2127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126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3247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участие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обсуждению вопросов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формирования и оценке функциональной грамотности с руководителями и педагогами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9D7CC1" w:rsidTr="009D7CC1">
        <w:tc>
          <w:tcPr>
            <w:tcW w:w="756" w:type="dxa"/>
          </w:tcPr>
          <w:p w:rsidR="007B4AB5" w:rsidRPr="007B4AB5" w:rsidRDefault="009D7CC1" w:rsidP="00DB312C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6158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методических совещаний по вопросам оценки и</w:t>
            </w:r>
            <w:r w:rsidR="00D4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функциональной грамотности обучающихся</w:t>
            </w:r>
          </w:p>
        </w:tc>
        <w:tc>
          <w:tcPr>
            <w:tcW w:w="2127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247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Совещания проведены по вопросам оценки и формирования функциональной грамотности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D7CC1" w:rsidTr="009D7CC1">
        <w:tc>
          <w:tcPr>
            <w:tcW w:w="756" w:type="dxa"/>
          </w:tcPr>
          <w:p w:rsidR="007B4AB5" w:rsidRPr="007B4AB5" w:rsidRDefault="009D7CC1" w:rsidP="00DB312C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158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D4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мастер-классах и методических семинарах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2127" w:type="dxa"/>
          </w:tcPr>
          <w:p w:rsidR="007B4AB5" w:rsidRPr="007B4AB5" w:rsidRDefault="00D40F14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3247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участие в мастер-классе</w:t>
            </w:r>
          </w:p>
        </w:tc>
      </w:tr>
      <w:tr w:rsidR="009D7CC1" w:rsidTr="009D7CC1">
        <w:tc>
          <w:tcPr>
            <w:tcW w:w="756" w:type="dxa"/>
          </w:tcPr>
          <w:p w:rsidR="007B4AB5" w:rsidRPr="007B4AB5" w:rsidRDefault="009D7CC1" w:rsidP="00DB312C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6158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профессионального мастерства среди педагогических работников</w:t>
            </w:r>
          </w:p>
        </w:tc>
        <w:tc>
          <w:tcPr>
            <w:tcW w:w="2127" w:type="dxa"/>
          </w:tcPr>
          <w:p w:rsidR="007B4AB5" w:rsidRPr="007B4AB5" w:rsidRDefault="00D40F14" w:rsidP="00D40F1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9D7CC1"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7B4AB5" w:rsidRPr="007B4AB5" w:rsidRDefault="00D40F14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9D7CC1"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247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участие в конкурсе профессионального мастерства</w:t>
            </w:r>
          </w:p>
        </w:tc>
      </w:tr>
      <w:tr w:rsidR="009D7CC1" w:rsidTr="009D7CC1">
        <w:tc>
          <w:tcPr>
            <w:tcW w:w="756" w:type="dxa"/>
          </w:tcPr>
          <w:p w:rsidR="007B4AB5" w:rsidRPr="007B4AB5" w:rsidRDefault="009D7CC1" w:rsidP="00DB312C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6158" w:type="dxa"/>
          </w:tcPr>
          <w:p w:rsidR="007B4AB5" w:rsidRPr="007B4AB5" w:rsidRDefault="009D7CC1" w:rsidP="00D40F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«Развитие функциональной грамотности в</w:t>
            </w:r>
            <w:r w:rsidR="00D4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урочной и внеурочной</w:t>
            </w:r>
            <w:r w:rsidR="00D4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деятельности»</w:t>
            </w:r>
          </w:p>
        </w:tc>
        <w:tc>
          <w:tcPr>
            <w:tcW w:w="2127" w:type="dxa"/>
          </w:tcPr>
          <w:p w:rsidR="007B4AB5" w:rsidRPr="007B4AB5" w:rsidRDefault="00D40F14" w:rsidP="00D40F1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126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247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участие в круглом столе</w:t>
            </w:r>
          </w:p>
        </w:tc>
      </w:tr>
      <w:tr w:rsidR="009D7CC1" w:rsidTr="009D7CC1">
        <w:tc>
          <w:tcPr>
            <w:tcW w:w="756" w:type="dxa"/>
          </w:tcPr>
          <w:p w:rsidR="007B4AB5" w:rsidRPr="007B4AB5" w:rsidRDefault="009D7CC1" w:rsidP="00DB312C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6158" w:type="dxa"/>
          </w:tcPr>
          <w:p w:rsidR="007B4AB5" w:rsidRPr="007B4AB5" w:rsidRDefault="009D7CC1" w:rsidP="00D40F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региональных и муниципальных конкурсных мероприятиях, направленных на</w:t>
            </w:r>
            <w:r w:rsidR="00D4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функциональной</w:t>
            </w:r>
            <w:r w:rsidR="00D4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детей</w:t>
            </w:r>
          </w:p>
        </w:tc>
        <w:tc>
          <w:tcPr>
            <w:tcW w:w="2127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7B4AB5" w:rsidRPr="007B4AB5" w:rsidRDefault="00D40F14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247" w:type="dxa"/>
          </w:tcPr>
          <w:p w:rsidR="007B4AB5" w:rsidRPr="007B4AB5" w:rsidRDefault="009D7CC1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Приняли участие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региональных конкурсных мероприятий, направленных на формирование финансовой грамотности</w:t>
            </w:r>
          </w:p>
        </w:tc>
      </w:tr>
      <w:tr w:rsidR="00D65666" w:rsidTr="0013723A">
        <w:tc>
          <w:tcPr>
            <w:tcW w:w="14414" w:type="dxa"/>
            <w:gridSpan w:val="5"/>
          </w:tcPr>
          <w:p w:rsidR="007B4AB5" w:rsidRPr="007B4AB5" w:rsidRDefault="00D65666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Работа с 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D65666" w:rsidTr="0013723A">
        <w:tc>
          <w:tcPr>
            <w:tcW w:w="14414" w:type="dxa"/>
            <w:gridSpan w:val="5"/>
          </w:tcPr>
          <w:p w:rsidR="007B4AB5" w:rsidRPr="007B4AB5" w:rsidRDefault="00D65666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 Работа с 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урочной деятельности по формированию функциональной грамотности</w:t>
            </w:r>
          </w:p>
        </w:tc>
      </w:tr>
      <w:tr w:rsidR="00D65666" w:rsidTr="009D7CC1">
        <w:tc>
          <w:tcPr>
            <w:tcW w:w="756" w:type="dxa"/>
          </w:tcPr>
          <w:p w:rsidR="007B4AB5" w:rsidRPr="007B4AB5" w:rsidRDefault="00D65666" w:rsidP="00D6566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158" w:type="dxa"/>
          </w:tcPr>
          <w:p w:rsidR="007B4AB5" w:rsidRPr="007B4AB5" w:rsidRDefault="00D65666" w:rsidP="00D6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образовательную деятельность заданий по оценке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функциональной грамотности </w:t>
            </w:r>
          </w:p>
        </w:tc>
        <w:tc>
          <w:tcPr>
            <w:tcW w:w="2127" w:type="dxa"/>
          </w:tcPr>
          <w:p w:rsidR="007B4AB5" w:rsidRPr="007B4AB5" w:rsidRDefault="00D65666" w:rsidP="00D65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7B4AB5" w:rsidRPr="007B4AB5" w:rsidRDefault="00D65666" w:rsidP="00D65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3247" w:type="dxa"/>
          </w:tcPr>
          <w:p w:rsidR="00D65666" w:rsidRPr="007B4AB5" w:rsidRDefault="00D65666" w:rsidP="00D6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бразовательную</w:t>
            </w:r>
            <w:proofErr w:type="gramEnd"/>
          </w:p>
          <w:p w:rsidR="007B4AB5" w:rsidRPr="007B4AB5" w:rsidRDefault="00D65666" w:rsidP="00D6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заданий по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оценке функциональной грамотности обучающихся 5-9 классов ОО с использованием банка заданий,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банка заданий для 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нки функциональной грамотности</w:t>
            </w:r>
          </w:p>
        </w:tc>
      </w:tr>
      <w:tr w:rsidR="00D65666" w:rsidTr="009D7CC1">
        <w:tc>
          <w:tcPr>
            <w:tcW w:w="756" w:type="dxa"/>
          </w:tcPr>
          <w:p w:rsidR="007B4AB5" w:rsidRPr="007B4AB5" w:rsidRDefault="00D65666" w:rsidP="00D6566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6158" w:type="dxa"/>
          </w:tcPr>
          <w:p w:rsidR="007B4AB5" w:rsidRPr="007B4AB5" w:rsidRDefault="00D65666" w:rsidP="00D6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учебные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приемов, направленных на развитие оценочной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самостоятельности обучающихся, рефлексии, мотивации на познавательную деятельность, на поиск решения проблем, на проведение исследований, 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проектной деятельности и др.</w:t>
            </w:r>
          </w:p>
        </w:tc>
        <w:tc>
          <w:tcPr>
            <w:tcW w:w="2127" w:type="dxa"/>
          </w:tcPr>
          <w:p w:rsidR="007B4AB5" w:rsidRPr="007B4AB5" w:rsidRDefault="00D65666" w:rsidP="00D65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7B4AB5" w:rsidRPr="007B4AB5" w:rsidRDefault="00D65666" w:rsidP="00D656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3247" w:type="dxa"/>
          </w:tcPr>
          <w:p w:rsidR="00D65666" w:rsidRPr="007B4AB5" w:rsidRDefault="00D65666" w:rsidP="00D6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учебные занятия приемов, направленных на развитие оценочной самостоятельности обучающихся, рефлексии, мотивации на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</w:t>
            </w:r>
            <w:proofErr w:type="gramEnd"/>
          </w:p>
          <w:p w:rsidR="00D65666" w:rsidRPr="007B4AB5" w:rsidRDefault="00D65666" w:rsidP="00D6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деятельность, на поиск решения проблем, на проведение исследований, участия в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</w:t>
            </w:r>
            <w:proofErr w:type="gramEnd"/>
          </w:p>
          <w:p w:rsidR="007B4AB5" w:rsidRPr="007B4AB5" w:rsidRDefault="00D65666" w:rsidP="00D656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 др.</w:t>
            </w:r>
          </w:p>
        </w:tc>
      </w:tr>
      <w:tr w:rsidR="00DE14D2" w:rsidTr="00604A3E">
        <w:tc>
          <w:tcPr>
            <w:tcW w:w="14414" w:type="dxa"/>
            <w:gridSpan w:val="5"/>
          </w:tcPr>
          <w:p w:rsidR="00DE14D2" w:rsidRPr="007B4AB5" w:rsidRDefault="00DE14D2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 Работа с 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во внеурочной деятельности по формированию функциональной грамотности</w:t>
            </w:r>
          </w:p>
        </w:tc>
      </w:tr>
      <w:tr w:rsidR="00DE14D2" w:rsidTr="009D7CC1">
        <w:tc>
          <w:tcPr>
            <w:tcW w:w="756" w:type="dxa"/>
          </w:tcPr>
          <w:p w:rsidR="007B4AB5" w:rsidRPr="007B4AB5" w:rsidRDefault="00DE14D2" w:rsidP="00DB312C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158" w:type="dxa"/>
          </w:tcPr>
          <w:p w:rsidR="007B4AB5" w:rsidRPr="007B4AB5" w:rsidRDefault="00DE14D2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практикумов с обучающимися по решению контекстных задач, работе с различными видами текстов, выполнению заданий на развитие</w:t>
            </w:r>
            <w:r w:rsidR="0042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мышления в рамках реализации курсов внеурочной деятельности</w:t>
            </w:r>
            <w:proofErr w:type="gramEnd"/>
          </w:p>
        </w:tc>
        <w:tc>
          <w:tcPr>
            <w:tcW w:w="2127" w:type="dxa"/>
          </w:tcPr>
          <w:p w:rsidR="007B4AB5" w:rsidRPr="007B4AB5" w:rsidRDefault="00DE14D2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внеурочной деятельности</w:t>
            </w:r>
          </w:p>
        </w:tc>
        <w:tc>
          <w:tcPr>
            <w:tcW w:w="2126" w:type="dxa"/>
          </w:tcPr>
          <w:p w:rsidR="007B4AB5" w:rsidRPr="007B4AB5" w:rsidRDefault="00DE14D2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3247" w:type="dxa"/>
          </w:tcPr>
          <w:p w:rsidR="007B4AB5" w:rsidRPr="007B4AB5" w:rsidRDefault="00DE14D2" w:rsidP="00421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Организована работа по формированию функциональной грамотности в рамках реализации курсов </w:t>
            </w:r>
            <w:r w:rsidR="0042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неурочной</w:t>
            </w:r>
            <w:r w:rsidR="0042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в том числе с использованием банка заданий по оценке функциональной грамотности</w:t>
            </w:r>
            <w:r w:rsidR="0042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DE14D2" w:rsidTr="009D7CC1">
        <w:tc>
          <w:tcPr>
            <w:tcW w:w="756" w:type="dxa"/>
          </w:tcPr>
          <w:p w:rsidR="007B4AB5" w:rsidRPr="007B4AB5" w:rsidRDefault="00DE14D2" w:rsidP="00DB312C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6158" w:type="dxa"/>
          </w:tcPr>
          <w:p w:rsidR="007B4AB5" w:rsidRPr="007B4AB5" w:rsidRDefault="00DE14D2" w:rsidP="004211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Организация, проведение и участие в мероприятиях по формированию функциональной грамотности (олимпиады, конкурсы, развивающие беседы, лекции, </w:t>
            </w:r>
            <w:proofErr w:type="spell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проекты, марафоны, конференции, </w:t>
            </w:r>
            <w:proofErr w:type="spell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2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триатлоны и др.)</w:t>
            </w:r>
          </w:p>
        </w:tc>
        <w:tc>
          <w:tcPr>
            <w:tcW w:w="2127" w:type="dxa"/>
          </w:tcPr>
          <w:p w:rsidR="007B4AB5" w:rsidRPr="007B4AB5" w:rsidRDefault="00DE14D2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126" w:type="dxa"/>
          </w:tcPr>
          <w:p w:rsidR="00421165" w:rsidRDefault="00DE14D2" w:rsidP="004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 </w:t>
            </w:r>
          </w:p>
          <w:p w:rsidR="007B4AB5" w:rsidRPr="007B4AB5" w:rsidRDefault="00DE14D2" w:rsidP="00421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 Классные руководители</w:t>
            </w:r>
          </w:p>
        </w:tc>
        <w:tc>
          <w:tcPr>
            <w:tcW w:w="3247" w:type="dxa"/>
          </w:tcPr>
          <w:p w:rsidR="00DE14D2" w:rsidRPr="007B4AB5" w:rsidRDefault="00DE14D2" w:rsidP="00421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Организованы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проведение и приняли участие в</w:t>
            </w:r>
          </w:p>
          <w:p w:rsidR="007B4AB5" w:rsidRPr="007B4AB5" w:rsidRDefault="00DE14D2" w:rsidP="00421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формированию функциональной грамотности</w:t>
            </w:r>
          </w:p>
        </w:tc>
      </w:tr>
      <w:tr w:rsidR="00DE14D2" w:rsidTr="009D7CC1">
        <w:tc>
          <w:tcPr>
            <w:tcW w:w="756" w:type="dxa"/>
          </w:tcPr>
          <w:p w:rsidR="007B4AB5" w:rsidRPr="007B4AB5" w:rsidRDefault="00DE14D2" w:rsidP="00DB312C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158" w:type="dxa"/>
          </w:tcPr>
          <w:p w:rsidR="007B4AB5" w:rsidRPr="007B4AB5" w:rsidRDefault="00DE14D2" w:rsidP="004211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42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олимпиаде по ФГ</w:t>
            </w: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(школьный, муниципальный, межмуниципальный и региональный этапы);</w:t>
            </w:r>
          </w:p>
        </w:tc>
        <w:tc>
          <w:tcPr>
            <w:tcW w:w="2127" w:type="dxa"/>
          </w:tcPr>
          <w:p w:rsidR="007B4AB5" w:rsidRPr="007B4AB5" w:rsidRDefault="00421165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 г</w:t>
            </w:r>
          </w:p>
        </w:tc>
        <w:tc>
          <w:tcPr>
            <w:tcW w:w="2126" w:type="dxa"/>
          </w:tcPr>
          <w:p w:rsidR="007B4AB5" w:rsidRPr="007B4AB5" w:rsidRDefault="00DE14D2" w:rsidP="00DB312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педагоги школы</w:t>
            </w:r>
          </w:p>
        </w:tc>
        <w:tc>
          <w:tcPr>
            <w:tcW w:w="3247" w:type="dxa"/>
          </w:tcPr>
          <w:p w:rsidR="00DE14D2" w:rsidRPr="007B4AB5" w:rsidRDefault="00DE14D2" w:rsidP="00421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участие </w:t>
            </w:r>
            <w:proofErr w:type="gramStart"/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7B4AB5" w:rsidRPr="007B4AB5" w:rsidRDefault="00421165" w:rsidP="00421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олимпиаде по ФГ</w:t>
            </w:r>
          </w:p>
        </w:tc>
      </w:tr>
      <w:tr w:rsidR="00DE14D2" w:rsidTr="004B6D41">
        <w:tc>
          <w:tcPr>
            <w:tcW w:w="14414" w:type="dxa"/>
            <w:gridSpan w:val="5"/>
          </w:tcPr>
          <w:p w:rsidR="00DE14D2" w:rsidRPr="007B4AB5" w:rsidRDefault="00B50608" w:rsidP="00B5060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Анали</w:t>
            </w:r>
            <w:r w:rsidR="00CB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тическая деятельность</w:t>
            </w:r>
          </w:p>
        </w:tc>
      </w:tr>
      <w:tr w:rsidR="00421165" w:rsidTr="00931055">
        <w:tc>
          <w:tcPr>
            <w:tcW w:w="756" w:type="dxa"/>
          </w:tcPr>
          <w:p w:rsidR="00B50608" w:rsidRDefault="00B50608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AB5" w:rsidRPr="007B4AB5" w:rsidRDefault="00421165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158" w:type="dxa"/>
            <w:vAlign w:val="center"/>
          </w:tcPr>
          <w:p w:rsidR="00421165" w:rsidRPr="00B50608" w:rsidRDefault="00B50608" w:rsidP="00B5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уровня </w:t>
            </w:r>
            <w:proofErr w:type="spellStart"/>
            <w:r w:rsidRPr="00B50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B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B50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B50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функциональной </w:t>
            </w:r>
            <w:r w:rsidRPr="007B4A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грамотности</w:t>
            </w:r>
            <w:r w:rsidRPr="00B50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21165" w:rsidRPr="00AD6AC0" w:rsidRDefault="00421165" w:rsidP="00D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2126" w:type="dxa"/>
            <w:vAlign w:val="center"/>
          </w:tcPr>
          <w:p w:rsidR="00421165" w:rsidRPr="00AD6AC0" w:rsidRDefault="00421165" w:rsidP="00D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47" w:type="dxa"/>
            <w:vAlign w:val="center"/>
          </w:tcPr>
          <w:p w:rsidR="00421165" w:rsidRPr="00AD6AC0" w:rsidRDefault="00B50608" w:rsidP="00B5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</w:t>
            </w:r>
            <w:proofErr w:type="gramStart"/>
            <w:r w:rsidRPr="00AD6AC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D6AC0">
              <w:rPr>
                <w:rFonts w:ascii="Times New Roman" w:hAnsi="Times New Roman" w:cs="Times New Roman"/>
                <w:sz w:val="24"/>
                <w:szCs w:val="24"/>
              </w:rPr>
              <w:t xml:space="preserve">  входной диагностики на федеральной платформе </w:t>
            </w:r>
            <w:hyperlink r:id="rId5" w:history="1">
              <w:r w:rsidRPr="00AD6A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 w:rsidRPr="00AD6A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BE" w:rsidTr="00931055">
        <w:tc>
          <w:tcPr>
            <w:tcW w:w="756" w:type="dxa"/>
          </w:tcPr>
          <w:p w:rsidR="00CB54BE" w:rsidRPr="007B4AB5" w:rsidRDefault="00CB54BE" w:rsidP="00DB31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158" w:type="dxa"/>
            <w:vAlign w:val="center"/>
          </w:tcPr>
          <w:p w:rsidR="00CB54BE" w:rsidRPr="00AD6AC0" w:rsidRDefault="00CB54BE" w:rsidP="00DB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C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школьного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2127" w:type="dxa"/>
            <w:vAlign w:val="center"/>
          </w:tcPr>
          <w:p w:rsidR="00CB54BE" w:rsidRPr="00BE0772" w:rsidRDefault="00CB54BE" w:rsidP="00D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  <w:r w:rsidRPr="00AD6AC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B54BE" w:rsidRPr="00AD6AC0" w:rsidRDefault="00CB54BE" w:rsidP="00D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47" w:type="dxa"/>
            <w:vAlign w:val="center"/>
          </w:tcPr>
          <w:p w:rsidR="00CB54BE" w:rsidRPr="00AD6AC0" w:rsidRDefault="00CB54BE" w:rsidP="00DB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</w:tbl>
    <w:p w:rsidR="007B4AB5" w:rsidRDefault="007B4AB5" w:rsidP="007B4A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AB5" w:rsidRPr="007B4AB5" w:rsidRDefault="007B4AB5" w:rsidP="007B4A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AB5" w:rsidRPr="007B4AB5" w:rsidRDefault="007B4AB5" w:rsidP="007B4A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AB5" w:rsidRPr="007B4AB5" w:rsidRDefault="007B4AB5" w:rsidP="007B4A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AB5" w:rsidRPr="007B4AB5" w:rsidRDefault="007B4AB5" w:rsidP="007B4A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F42" w:rsidRPr="007B4AB5" w:rsidRDefault="009C6BBF">
      <w:pPr>
        <w:rPr>
          <w:rFonts w:ascii="Times New Roman" w:hAnsi="Times New Roman" w:cs="Times New Roman"/>
          <w:sz w:val="24"/>
          <w:szCs w:val="24"/>
        </w:rPr>
      </w:pPr>
    </w:p>
    <w:sectPr w:rsidR="00B83F42" w:rsidRPr="007B4AB5" w:rsidSect="007B4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55E"/>
    <w:multiLevelType w:val="multilevel"/>
    <w:tmpl w:val="4F7C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AB5"/>
    <w:rsid w:val="002226A0"/>
    <w:rsid w:val="003505E3"/>
    <w:rsid w:val="00421165"/>
    <w:rsid w:val="004E1FB7"/>
    <w:rsid w:val="00504678"/>
    <w:rsid w:val="007B4AB5"/>
    <w:rsid w:val="0094530D"/>
    <w:rsid w:val="009C6BBF"/>
    <w:rsid w:val="009D7CC1"/>
    <w:rsid w:val="00B50608"/>
    <w:rsid w:val="00C27633"/>
    <w:rsid w:val="00CB54BE"/>
    <w:rsid w:val="00D40F14"/>
    <w:rsid w:val="00D65666"/>
    <w:rsid w:val="00DE14D2"/>
    <w:rsid w:val="00E301FD"/>
    <w:rsid w:val="00EC76FD"/>
    <w:rsid w:val="00F5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2116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2023-01-19T15:59:00Z</dcterms:created>
  <dcterms:modified xsi:type="dcterms:W3CDTF">2023-01-19T17:44:00Z</dcterms:modified>
</cp:coreProperties>
</file>