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A9" w:rsidRPr="005921A9" w:rsidRDefault="005921A9" w:rsidP="005921A9">
      <w:pPr>
        <w:pStyle w:val="a8"/>
        <w:ind w:firstLine="567"/>
        <w:rPr>
          <w:szCs w:val="24"/>
        </w:rPr>
      </w:pPr>
      <w:r w:rsidRPr="005921A9">
        <w:rPr>
          <w:szCs w:val="24"/>
        </w:rPr>
        <w:t>Муниципальное бюджетное общеобразовательное учреждение</w:t>
      </w:r>
    </w:p>
    <w:p w:rsidR="005921A9" w:rsidRPr="005921A9" w:rsidRDefault="005921A9" w:rsidP="005921A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21A9">
        <w:rPr>
          <w:rFonts w:ascii="Times New Roman" w:hAnsi="Times New Roman" w:cs="Times New Roman"/>
          <w:sz w:val="24"/>
          <w:szCs w:val="24"/>
        </w:rPr>
        <w:t>''Средняя общеобразовательная школа № 3'' города Пикалёво</w:t>
      </w:r>
    </w:p>
    <w:p w:rsidR="005921A9" w:rsidRPr="005921A9" w:rsidRDefault="005921A9" w:rsidP="005921A9">
      <w:pPr>
        <w:pStyle w:val="a6"/>
        <w:ind w:left="0"/>
        <w:jc w:val="left"/>
        <w:rPr>
          <w:b/>
          <w:sz w:val="26"/>
        </w:rPr>
      </w:pPr>
    </w:p>
    <w:p w:rsidR="005921A9" w:rsidRPr="005921A9" w:rsidRDefault="005921A9" w:rsidP="005921A9">
      <w:pPr>
        <w:pStyle w:val="a6"/>
        <w:ind w:left="0"/>
        <w:jc w:val="left"/>
        <w:rPr>
          <w:b/>
          <w:sz w:val="26"/>
        </w:rPr>
      </w:pPr>
    </w:p>
    <w:p w:rsidR="005921A9" w:rsidRPr="005921A9" w:rsidRDefault="005921A9" w:rsidP="005921A9">
      <w:pPr>
        <w:spacing w:after="0" w:line="360" w:lineRule="auto"/>
        <w:ind w:left="567" w:right="92"/>
        <w:rPr>
          <w:rFonts w:ascii="Times New Roman" w:hAnsi="Times New Roman" w:cs="Times New Roman"/>
          <w:sz w:val="24"/>
        </w:rPr>
      </w:pPr>
      <w:r w:rsidRPr="005921A9">
        <w:rPr>
          <w:rFonts w:ascii="Times New Roman" w:hAnsi="Times New Roman" w:cs="Times New Roman"/>
          <w:sz w:val="24"/>
        </w:rPr>
        <w:t>ПРИНЯТО</w:t>
      </w:r>
      <w:r w:rsidRPr="005921A9">
        <w:rPr>
          <w:rFonts w:ascii="Times New Roman" w:hAnsi="Times New Roman" w:cs="Times New Roman"/>
          <w:b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Pr="005921A9">
        <w:rPr>
          <w:rFonts w:ascii="Times New Roman" w:hAnsi="Times New Roman" w:cs="Times New Roman"/>
          <w:sz w:val="24"/>
        </w:rPr>
        <w:t>УТВЕРЖДЕНО</w:t>
      </w:r>
    </w:p>
    <w:p w:rsidR="005921A9" w:rsidRPr="005921A9" w:rsidRDefault="005921A9" w:rsidP="005921A9">
      <w:pPr>
        <w:tabs>
          <w:tab w:val="left" w:pos="7084"/>
        </w:tabs>
        <w:spacing w:after="0" w:line="360" w:lineRule="auto"/>
        <w:ind w:left="567" w:right="177"/>
        <w:rPr>
          <w:rFonts w:ascii="Times New Roman" w:hAnsi="Times New Roman" w:cs="Times New Roman"/>
          <w:sz w:val="24"/>
        </w:rPr>
      </w:pPr>
      <w:r w:rsidRPr="005921A9">
        <w:rPr>
          <w:rFonts w:ascii="Times New Roman" w:hAnsi="Times New Roman" w:cs="Times New Roman"/>
          <w:sz w:val="24"/>
        </w:rPr>
        <w:t xml:space="preserve">на педагогическом совете                                                     </w:t>
      </w:r>
    </w:p>
    <w:p w:rsidR="005921A9" w:rsidRPr="005921A9" w:rsidRDefault="005921A9" w:rsidP="005921A9">
      <w:pPr>
        <w:tabs>
          <w:tab w:val="left" w:pos="7084"/>
        </w:tabs>
        <w:spacing w:after="0" w:line="360" w:lineRule="auto"/>
        <w:ind w:left="567" w:right="177"/>
        <w:rPr>
          <w:rFonts w:ascii="Times New Roman" w:hAnsi="Times New Roman" w:cs="Times New Roman"/>
          <w:sz w:val="24"/>
        </w:rPr>
      </w:pPr>
      <w:r w:rsidRPr="005921A9">
        <w:rPr>
          <w:rFonts w:ascii="Times New Roman" w:hAnsi="Times New Roman" w:cs="Times New Roman"/>
          <w:sz w:val="24"/>
        </w:rPr>
        <w:t>протокол</w:t>
      </w:r>
      <w:r w:rsidRPr="005921A9">
        <w:rPr>
          <w:rFonts w:ascii="Times New Roman" w:hAnsi="Times New Roman" w:cs="Times New Roman"/>
          <w:spacing w:val="-2"/>
          <w:sz w:val="24"/>
        </w:rPr>
        <w:t xml:space="preserve"> </w:t>
      </w:r>
      <w:r w:rsidRPr="005921A9">
        <w:rPr>
          <w:rFonts w:ascii="Times New Roman" w:hAnsi="Times New Roman" w:cs="Times New Roman"/>
          <w:sz w:val="24"/>
        </w:rPr>
        <w:t>№</w:t>
      </w:r>
      <w:r w:rsidR="00BD6814">
        <w:rPr>
          <w:rFonts w:ascii="Times New Roman" w:hAnsi="Times New Roman" w:cs="Times New Roman"/>
          <w:sz w:val="24"/>
        </w:rPr>
        <w:t>4</w:t>
      </w:r>
      <w:r w:rsidRPr="005921A9">
        <w:rPr>
          <w:rFonts w:ascii="Times New Roman" w:hAnsi="Times New Roman" w:cs="Times New Roman"/>
          <w:spacing w:val="-2"/>
          <w:sz w:val="24"/>
        </w:rPr>
        <w:t xml:space="preserve"> </w:t>
      </w:r>
      <w:r w:rsidRPr="005921A9">
        <w:rPr>
          <w:rFonts w:ascii="Times New Roman" w:hAnsi="Times New Roman" w:cs="Times New Roman"/>
          <w:sz w:val="24"/>
        </w:rPr>
        <w:t xml:space="preserve">от </w:t>
      </w:r>
      <w:r w:rsidR="00B44187">
        <w:rPr>
          <w:rFonts w:ascii="Times New Roman" w:hAnsi="Times New Roman" w:cs="Times New Roman"/>
          <w:sz w:val="24"/>
        </w:rPr>
        <w:t>26.04.</w:t>
      </w:r>
      <w:r w:rsidRPr="005921A9">
        <w:rPr>
          <w:rFonts w:ascii="Times New Roman" w:hAnsi="Times New Roman" w:cs="Times New Roman"/>
          <w:sz w:val="24"/>
        </w:rPr>
        <w:t>2021</w:t>
      </w:r>
      <w:r w:rsidRPr="005921A9">
        <w:rPr>
          <w:rFonts w:ascii="Times New Roman" w:hAnsi="Times New Roman" w:cs="Times New Roman"/>
          <w:spacing w:val="-1"/>
          <w:sz w:val="24"/>
        </w:rPr>
        <w:t>.</w:t>
      </w:r>
      <w:r w:rsidRPr="005921A9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5921A9">
        <w:rPr>
          <w:rFonts w:ascii="Times New Roman" w:hAnsi="Times New Roman" w:cs="Times New Roman"/>
          <w:sz w:val="24"/>
        </w:rPr>
        <w:t xml:space="preserve">Приказ от </w:t>
      </w:r>
      <w:r w:rsidR="00B44187">
        <w:rPr>
          <w:rFonts w:ascii="Times New Roman" w:hAnsi="Times New Roman" w:cs="Times New Roman"/>
          <w:sz w:val="24"/>
          <w:szCs w:val="24"/>
        </w:rPr>
        <w:t>27.04.2021. №165</w:t>
      </w:r>
    </w:p>
    <w:p w:rsidR="005921A9" w:rsidRDefault="005921A9" w:rsidP="00ED64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1A9" w:rsidRDefault="005921A9" w:rsidP="00ED64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1A9" w:rsidRDefault="00ED64C6" w:rsidP="00ED64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74E78" w:rsidRPr="00ED64C6" w:rsidRDefault="00ED64C6" w:rsidP="00ED64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374E78" w:rsidRPr="00ED64C6">
        <w:rPr>
          <w:rFonts w:ascii="Times New Roman" w:hAnsi="Times New Roman" w:cs="Times New Roman"/>
          <w:b/>
          <w:sz w:val="24"/>
          <w:szCs w:val="24"/>
        </w:rPr>
        <w:t xml:space="preserve"> организации перевозок обучающихся</w:t>
      </w:r>
    </w:p>
    <w:p w:rsidR="00ED64C6" w:rsidRDefault="00ED64C6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E78" w:rsidRPr="00ED64C6" w:rsidRDefault="00E96D3C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4E78" w:rsidRPr="00ED64C6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с: </w:t>
      </w:r>
    </w:p>
    <w:p w:rsid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29.12.2012г. № 27З-ФЗ «Об образовании в Российской Федерации»; </w:t>
      </w:r>
    </w:p>
    <w:p w:rsidR="00ED64C6" w:rsidRPr="00ED64C6" w:rsidRDefault="00ED64C6" w:rsidP="00ED64C6">
      <w:pPr>
        <w:pStyle w:val="a3"/>
        <w:tabs>
          <w:tab w:val="left" w:pos="709"/>
          <w:tab w:val="left" w:pos="993"/>
        </w:tabs>
        <w:spacing w:after="0" w:line="360" w:lineRule="auto"/>
        <w:ind w:left="0" w:right="2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Законом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Российской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Федерации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«Об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образовании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в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Российской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Федерации»</w:t>
      </w:r>
      <w:r w:rsidRPr="00ED64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от</w:t>
      </w:r>
      <w:r w:rsidRPr="00ED64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23.12.2012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года №273.</w:t>
      </w:r>
    </w:p>
    <w:p w:rsidR="00ED64C6" w:rsidRPr="00ED64C6" w:rsidRDefault="00ED64C6" w:rsidP="00ED64C6">
      <w:pPr>
        <w:pStyle w:val="a3"/>
        <w:tabs>
          <w:tab w:val="left" w:pos="709"/>
          <w:tab w:val="left" w:pos="993"/>
        </w:tabs>
        <w:spacing w:after="0" w:line="360" w:lineRule="auto"/>
        <w:ind w:left="0" w:right="2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Правилами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организованной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перевозки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группы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детей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автобусами,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</w:t>
      </w:r>
      <w:r w:rsidRPr="00ED64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23.09.2020. №1527.</w:t>
      </w:r>
    </w:p>
    <w:p w:rsidR="00ED64C6" w:rsidRDefault="00ED64C6" w:rsidP="00ED64C6">
      <w:pPr>
        <w:pStyle w:val="a3"/>
        <w:tabs>
          <w:tab w:val="left" w:pos="709"/>
          <w:tab w:val="left" w:pos="993"/>
        </w:tabs>
        <w:spacing w:after="0" w:line="360" w:lineRule="auto"/>
        <w:ind w:left="0" w:right="2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Санитарными правилами СП 2.4.3648-20. Санитарно-эпидемиологические требования к организации воспитания и обучения, отдыха и оздоровления молодежи, утвержденные Постановлением Главного государственного санитарного врача от 28.09.2020. №28</w:t>
      </w:r>
    </w:p>
    <w:p w:rsidR="00E96D3C" w:rsidRDefault="00E96D3C" w:rsidP="00ED64C6">
      <w:pPr>
        <w:pStyle w:val="a3"/>
        <w:tabs>
          <w:tab w:val="left" w:pos="709"/>
          <w:tab w:val="left" w:pos="993"/>
        </w:tabs>
        <w:spacing w:after="0" w:line="360" w:lineRule="auto"/>
        <w:ind w:left="0" w:right="2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CD145D">
        <w:rPr>
          <w:rFonts w:ascii="Times New Roman" w:hAnsi="Times New Roman" w:cs="Times New Roman"/>
          <w:sz w:val="24"/>
          <w:szCs w:val="24"/>
        </w:rPr>
        <w:t xml:space="preserve">. Понятия, применяемые в настоящем Положении: 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45D">
        <w:rPr>
          <w:rFonts w:ascii="Times New Roman" w:hAnsi="Times New Roman" w:cs="Times New Roman"/>
          <w:sz w:val="24"/>
          <w:szCs w:val="24"/>
        </w:rPr>
        <w:t xml:space="preserve">«Автобус» – автотранспортное средство с двигателем, оборудованное для перевозки пассажиров с числом мест для сидения (помимо сидения водителя) более 8; 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45D">
        <w:rPr>
          <w:rFonts w:ascii="Times New Roman" w:hAnsi="Times New Roman" w:cs="Times New Roman"/>
          <w:sz w:val="24"/>
          <w:szCs w:val="24"/>
        </w:rPr>
        <w:t>«Школьный маршрут» – установленный в процессе организации перевозок детей путь следования автобуса между начальным и конечным пунктами;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45D">
        <w:rPr>
          <w:rFonts w:ascii="Times New Roman" w:hAnsi="Times New Roman" w:cs="Times New Roman"/>
          <w:sz w:val="24"/>
          <w:szCs w:val="24"/>
        </w:rPr>
        <w:t xml:space="preserve"> «Регулярные перевозки» – перевозки, осуществляемые с определенной периодичностью по установленному маршруту и расписанию, согласованными с заказчиком, с посадкой и высадкой детей на предусмотренных маршрутом остановках; 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D145D">
        <w:rPr>
          <w:rFonts w:ascii="Times New Roman" w:hAnsi="Times New Roman" w:cs="Times New Roman"/>
          <w:sz w:val="24"/>
          <w:szCs w:val="24"/>
        </w:rPr>
        <w:t xml:space="preserve">Перевозчик» – юридическое или физическое лицо, ответственное за обучение и проведение иных мероприятий, пользующееся услугами автотранспорта для доставки детей к местам осуществления этих мероприятий. 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45D">
        <w:rPr>
          <w:rFonts w:ascii="Times New Roman" w:hAnsi="Times New Roman" w:cs="Times New Roman"/>
          <w:sz w:val="24"/>
          <w:szCs w:val="24"/>
        </w:rPr>
        <w:t xml:space="preserve">«Школьный автобус» – автобус, специально предназначенный для перевозки обучающихся, специальное транспортное средство, используемое для доставки обучающихся муниципальных образовательных учреждений (далее – образовательные учреждения) на учебные занятия, внеклассные мероприятия и обратно; 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45D">
        <w:rPr>
          <w:rFonts w:ascii="Times New Roman" w:hAnsi="Times New Roman" w:cs="Times New Roman"/>
          <w:sz w:val="24"/>
          <w:szCs w:val="24"/>
        </w:rPr>
        <w:t xml:space="preserve">«Обучающиеся»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 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45D">
        <w:rPr>
          <w:rFonts w:ascii="Times New Roman" w:hAnsi="Times New Roman" w:cs="Times New Roman"/>
          <w:sz w:val="24"/>
          <w:szCs w:val="24"/>
        </w:rPr>
        <w:t>«Подвоз обучающихся» – организованная доставка обучающихся на учебные занятия, внеклассные мероприяти</w:t>
      </w:r>
      <w:r>
        <w:rPr>
          <w:rFonts w:ascii="Times New Roman" w:hAnsi="Times New Roman" w:cs="Times New Roman"/>
          <w:sz w:val="24"/>
          <w:szCs w:val="24"/>
        </w:rPr>
        <w:t>я и обратно школьным автобусом;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45D">
        <w:rPr>
          <w:rFonts w:ascii="Times New Roman" w:hAnsi="Times New Roman" w:cs="Times New Roman"/>
          <w:sz w:val="24"/>
          <w:szCs w:val="24"/>
        </w:rPr>
        <w:t xml:space="preserve">«Фрахтовщик» - лицо, предоставляющее транспортное средство и выполняющее услугу по перевозке обучающихся по заявке «Фрахтователя». </w:t>
      </w:r>
    </w:p>
    <w:p w:rsidR="00E96D3C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45D">
        <w:rPr>
          <w:rFonts w:ascii="Times New Roman" w:hAnsi="Times New Roman" w:cs="Times New Roman"/>
          <w:sz w:val="24"/>
          <w:szCs w:val="24"/>
        </w:rPr>
        <w:t xml:space="preserve">«Фрахтователь» - лицо, являющееся потребителем транспортной услуги по перевозке обучающихся. </w:t>
      </w:r>
    </w:p>
    <w:p w:rsidR="00E96D3C" w:rsidRPr="00E96D3C" w:rsidRDefault="00E96D3C" w:rsidP="00E96D3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6D3C">
        <w:rPr>
          <w:rFonts w:ascii="Times New Roman" w:hAnsi="Times New Roman" w:cs="Times New Roman"/>
          <w:sz w:val="24"/>
          <w:szCs w:val="24"/>
        </w:rPr>
        <w:t xml:space="preserve">«Договор фрахтования» - 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которому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сторона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фрахтовщик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обязуется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стороне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фрахтователю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плату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вместимости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одного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нескольких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транспортных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рейсов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перевозки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грузов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пассажиров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багажа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заключения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фрахтования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устанавливаются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транспортными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уставами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D3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кодексами</w:t>
      </w:r>
      <w:r w:rsidRPr="00E96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6D3C" w:rsidRPr="00882938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«Медицинский работник» - </w:t>
      </w:r>
      <w:r w:rsidRPr="00882938">
        <w:rPr>
          <w:rFonts w:ascii="Times New Roman" w:hAnsi="Times New Roman" w:cs="Times New Roman"/>
          <w:color w:val="202124"/>
          <w:sz w:val="24"/>
          <w:shd w:val="clear" w:color="auto" w:fill="FFFFFF"/>
        </w:rPr>
        <w:t>специалисты, имеющие выс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шее и (или) среднее специальное </w:t>
      </w:r>
      <w:r w:rsidRPr="00882938">
        <w:rPr>
          <w:rFonts w:ascii="Times New Roman" w:hAnsi="Times New Roman" w:cs="Times New Roman"/>
          <w:color w:val="202124"/>
          <w:sz w:val="24"/>
          <w:shd w:val="clear" w:color="auto" w:fill="FFFFFF"/>
        </w:rPr>
        <w:t>медицинское образование, принимающие участие в оказании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 </w:t>
      </w:r>
      <w:r w:rsidRPr="00882938">
        <w:rPr>
          <w:rFonts w:ascii="Times New Roman" w:hAnsi="Times New Roman" w:cs="Times New Roman"/>
          <w:color w:val="202124"/>
          <w:sz w:val="24"/>
          <w:shd w:val="clear" w:color="auto" w:fill="FFFFFF"/>
        </w:rPr>
        <w:t> </w:t>
      </w:r>
      <w:r w:rsidRPr="00882938">
        <w:rPr>
          <w:rFonts w:ascii="Times New Roman" w:hAnsi="Times New Roman" w:cs="Times New Roman"/>
          <w:bCs/>
          <w:color w:val="202124"/>
          <w:sz w:val="24"/>
          <w:shd w:val="clear" w:color="auto" w:fill="FFFFFF"/>
        </w:rPr>
        <w:t>медицинской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  помощи, </w:t>
      </w:r>
      <w:r w:rsidRPr="00882938">
        <w:rPr>
          <w:rFonts w:ascii="Times New Roman" w:hAnsi="Times New Roman" w:cs="Times New Roman"/>
          <w:color w:val="202124"/>
          <w:sz w:val="24"/>
          <w:shd w:val="clear" w:color="auto" w:fill="FFFFFF"/>
        </w:rPr>
        <w:t>а также младший 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 </w:t>
      </w:r>
      <w:r w:rsidRPr="00882938">
        <w:rPr>
          <w:rFonts w:ascii="Times New Roman" w:hAnsi="Times New Roman" w:cs="Times New Roman"/>
          <w:bCs/>
          <w:color w:val="202124"/>
          <w:sz w:val="24"/>
          <w:shd w:val="clear" w:color="auto" w:fill="FFFFFF"/>
        </w:rPr>
        <w:t>медицинский</w:t>
      </w:r>
      <w:r w:rsidRPr="00882938">
        <w:rPr>
          <w:rFonts w:ascii="Times New Roman" w:hAnsi="Times New Roman" w:cs="Times New Roman"/>
          <w:color w:val="202124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 </w:t>
      </w:r>
      <w:r w:rsidRPr="00882938"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персонал, 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>о</w:t>
      </w:r>
      <w:r w:rsidRPr="00882938">
        <w:rPr>
          <w:rFonts w:ascii="Times New Roman" w:hAnsi="Times New Roman" w:cs="Times New Roman"/>
          <w:color w:val="202124"/>
          <w:sz w:val="24"/>
          <w:shd w:val="clear" w:color="auto" w:fill="FFFFFF"/>
        </w:rPr>
        <w:t>существляющий уход за больными.</w:t>
      </w:r>
    </w:p>
    <w:p w:rsidR="00E96D3C" w:rsidRPr="001F107A" w:rsidRDefault="00E96D3C" w:rsidP="00E96D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7A">
        <w:rPr>
          <w:rFonts w:ascii="Times New Roman" w:hAnsi="Times New Roman" w:cs="Times New Roman"/>
          <w:sz w:val="24"/>
          <w:szCs w:val="24"/>
        </w:rPr>
        <w:t xml:space="preserve">«Организованная перевозка группы детей» </w:t>
      </w:r>
      <w:r w:rsidRPr="00882938">
        <w:rPr>
          <w:rFonts w:ascii="Times New Roman" w:hAnsi="Times New Roman" w:cs="Times New Roman"/>
          <w:sz w:val="24"/>
          <w:szCs w:val="24"/>
        </w:rPr>
        <w:t xml:space="preserve">- </w:t>
      </w:r>
      <w:r w:rsidRPr="0088293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перевозка</w:t>
      </w:r>
      <w:r w:rsidRPr="0088293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в автобусе, не относящемся к маршрутному транспортному средству, </w:t>
      </w:r>
      <w:r w:rsidRPr="0088293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группы детей</w:t>
      </w:r>
      <w:r w:rsidRPr="0088293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численностью</w:t>
      </w:r>
      <w:r w:rsidRPr="001F107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8 и более человек, осуществляемая без их родителей или иных законных представителей.</w:t>
      </w:r>
    </w:p>
    <w:p w:rsidR="00916F1D" w:rsidRPr="00ED64C6" w:rsidRDefault="00E96D3C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16F1D" w:rsidRPr="00ED64C6">
        <w:rPr>
          <w:rFonts w:ascii="Times New Roman" w:hAnsi="Times New Roman" w:cs="Times New Roman"/>
          <w:sz w:val="24"/>
          <w:szCs w:val="24"/>
        </w:rPr>
        <w:t>. По своему назначению школьный автобус, специально предназначенный для перевозки детей (далее автобус), относится к специальным транспортным средствам, использ</w:t>
      </w:r>
      <w:r w:rsidR="00ED64C6">
        <w:rPr>
          <w:rFonts w:ascii="Times New Roman" w:hAnsi="Times New Roman" w:cs="Times New Roman"/>
          <w:sz w:val="24"/>
          <w:szCs w:val="24"/>
        </w:rPr>
        <w:t>уемым для доставки обучающихся.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1.4. Автобус должен соответствовать требованиям ГОСТ Р 51160-98 «Автобусы для перевозки детей. Технические требования», введенного в действие с 01.01.1999.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lastRenderedPageBreak/>
        <w:t xml:space="preserve"> 1.5. Автобус работает на специальных школьных маршрутах, которые разрабатываются М</w:t>
      </w:r>
      <w:r w:rsidR="00ED64C6">
        <w:rPr>
          <w:rFonts w:ascii="Times New Roman" w:hAnsi="Times New Roman" w:cs="Times New Roman"/>
          <w:sz w:val="24"/>
          <w:szCs w:val="24"/>
        </w:rPr>
        <w:t>Б</w:t>
      </w:r>
      <w:r w:rsidRPr="00ED64C6">
        <w:rPr>
          <w:rFonts w:ascii="Times New Roman" w:hAnsi="Times New Roman" w:cs="Times New Roman"/>
          <w:sz w:val="24"/>
          <w:szCs w:val="24"/>
        </w:rPr>
        <w:t xml:space="preserve">ОУ </w:t>
      </w:r>
      <w:r w:rsidR="00ED64C6">
        <w:rPr>
          <w:rFonts w:ascii="Times New Roman" w:hAnsi="Times New Roman" w:cs="Times New Roman"/>
          <w:sz w:val="24"/>
          <w:szCs w:val="24"/>
        </w:rPr>
        <w:t>«</w:t>
      </w:r>
      <w:r w:rsidRPr="00ED64C6">
        <w:rPr>
          <w:rFonts w:ascii="Times New Roman" w:hAnsi="Times New Roman" w:cs="Times New Roman"/>
          <w:sz w:val="24"/>
          <w:szCs w:val="24"/>
        </w:rPr>
        <w:t>СОШ</w:t>
      </w:r>
      <w:r w:rsidR="00ED64C6">
        <w:rPr>
          <w:rFonts w:ascii="Times New Roman" w:hAnsi="Times New Roman" w:cs="Times New Roman"/>
          <w:sz w:val="24"/>
          <w:szCs w:val="24"/>
        </w:rPr>
        <w:t xml:space="preserve"> №3</w:t>
      </w:r>
      <w:r w:rsidRPr="00ED64C6">
        <w:rPr>
          <w:rFonts w:ascii="Times New Roman" w:hAnsi="Times New Roman" w:cs="Times New Roman"/>
          <w:sz w:val="24"/>
          <w:szCs w:val="24"/>
        </w:rPr>
        <w:t>»</w:t>
      </w:r>
      <w:r w:rsidR="00ED64C6">
        <w:rPr>
          <w:rFonts w:ascii="Times New Roman" w:hAnsi="Times New Roman" w:cs="Times New Roman"/>
          <w:sz w:val="24"/>
          <w:szCs w:val="24"/>
        </w:rPr>
        <w:t xml:space="preserve"> города Пикалёво</w:t>
      </w:r>
      <w:r w:rsidRPr="00ED64C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D64C6">
        <w:rPr>
          <w:rFonts w:ascii="Times New Roman" w:hAnsi="Times New Roman" w:cs="Times New Roman"/>
          <w:sz w:val="24"/>
          <w:szCs w:val="24"/>
        </w:rPr>
        <w:t xml:space="preserve"> -</w:t>
      </w:r>
      <w:r w:rsidRPr="00ED64C6">
        <w:rPr>
          <w:rFonts w:ascii="Times New Roman" w:hAnsi="Times New Roman" w:cs="Times New Roman"/>
          <w:sz w:val="24"/>
          <w:szCs w:val="24"/>
        </w:rPr>
        <w:t xml:space="preserve"> Учреждение) и согл</w:t>
      </w:r>
      <w:r w:rsidR="00ED64C6">
        <w:rPr>
          <w:rFonts w:ascii="Times New Roman" w:hAnsi="Times New Roman" w:cs="Times New Roman"/>
          <w:sz w:val="24"/>
          <w:szCs w:val="24"/>
        </w:rPr>
        <w:t xml:space="preserve">асовываются с органами ГИБДД </w:t>
      </w:r>
      <w:proofErr w:type="spellStart"/>
      <w:r w:rsidR="00ED64C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ED64C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области.</w:t>
      </w:r>
    </w:p>
    <w:p w:rsidR="00916F1D" w:rsidRPr="00ED64C6" w:rsidRDefault="00ED64C6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Оформление автобуса</w:t>
      </w:r>
    </w:p>
    <w:p w:rsidR="00916F1D" w:rsidRPr="00344D1F" w:rsidRDefault="00916F1D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 xml:space="preserve"> 2.1. Автобус должен быть окрашен в желтый цвет с надписью «Дети».</w:t>
      </w:r>
    </w:p>
    <w:p w:rsidR="00916F1D" w:rsidRPr="00344D1F" w:rsidRDefault="00916F1D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>2.2. Спереди и сзади автобуса устанавливаются опознавательные з</w:t>
      </w:r>
      <w:r w:rsidR="00ED64C6" w:rsidRPr="00344D1F">
        <w:rPr>
          <w:rFonts w:ascii="Times New Roman" w:hAnsi="Times New Roman" w:cs="Times New Roman"/>
          <w:sz w:val="24"/>
          <w:szCs w:val="24"/>
        </w:rPr>
        <w:t>наки «Дети».</w:t>
      </w:r>
    </w:p>
    <w:p w:rsidR="00ED64C6" w:rsidRPr="00344D1F" w:rsidRDefault="00ED64C6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>2.3. Автобус должен быть оснащен включенным проблесковым маячком.</w:t>
      </w:r>
    </w:p>
    <w:p w:rsidR="00916F1D" w:rsidRPr="00344D1F" w:rsidRDefault="00916F1D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1F">
        <w:rPr>
          <w:rFonts w:ascii="Times New Roman" w:hAnsi="Times New Roman" w:cs="Times New Roman"/>
          <w:b/>
          <w:sz w:val="24"/>
          <w:szCs w:val="24"/>
        </w:rPr>
        <w:t>3. Основные требования по ор</w:t>
      </w:r>
      <w:r w:rsidR="00ED64C6" w:rsidRPr="00344D1F">
        <w:rPr>
          <w:rFonts w:ascii="Times New Roman" w:hAnsi="Times New Roman" w:cs="Times New Roman"/>
          <w:b/>
          <w:sz w:val="24"/>
          <w:szCs w:val="24"/>
        </w:rPr>
        <w:t>ганизации перевозок обучающихся</w:t>
      </w:r>
    </w:p>
    <w:p w:rsidR="00ED64C6" w:rsidRPr="00344D1F" w:rsidRDefault="00916F1D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 xml:space="preserve">3.1. При организации перевозок детей должны выполняться следующие требования: </w:t>
      </w:r>
    </w:p>
    <w:p w:rsidR="00ED64C6" w:rsidRPr="00344D1F" w:rsidRDefault="00ED64C6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>-</w:t>
      </w:r>
      <w:r w:rsidR="00916F1D" w:rsidRPr="00344D1F">
        <w:rPr>
          <w:rFonts w:ascii="Times New Roman" w:hAnsi="Times New Roman" w:cs="Times New Roman"/>
          <w:sz w:val="24"/>
          <w:szCs w:val="24"/>
        </w:rPr>
        <w:t xml:space="preserve"> перевозка детей производится в сопровождении ответственного, определенного приказом директора Учреждения и прошедшего соответствующий инструктаж по охране труда, инструктаж по технике безопасности дорожного движения, инструктаж о правилах поведении в школ</w:t>
      </w:r>
      <w:r w:rsidRPr="00344D1F">
        <w:rPr>
          <w:rFonts w:ascii="Times New Roman" w:hAnsi="Times New Roman" w:cs="Times New Roman"/>
          <w:sz w:val="24"/>
          <w:szCs w:val="24"/>
        </w:rPr>
        <w:t>ьном автобусе во время движения</w:t>
      </w:r>
      <w:r w:rsidR="00916F1D" w:rsidRPr="0034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4C6" w:rsidRPr="00344D1F" w:rsidRDefault="00ED64C6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>-</w:t>
      </w:r>
      <w:r w:rsidR="00916F1D" w:rsidRPr="00344D1F">
        <w:rPr>
          <w:rFonts w:ascii="Times New Roman" w:hAnsi="Times New Roman" w:cs="Times New Roman"/>
          <w:sz w:val="24"/>
          <w:szCs w:val="24"/>
        </w:rPr>
        <w:t>ежедневно водител</w:t>
      </w:r>
      <w:r w:rsidRPr="00344D1F">
        <w:rPr>
          <w:rFonts w:ascii="Times New Roman" w:hAnsi="Times New Roman" w:cs="Times New Roman"/>
          <w:sz w:val="24"/>
          <w:szCs w:val="24"/>
        </w:rPr>
        <w:t>ь</w:t>
      </w:r>
      <w:r w:rsidR="00916F1D" w:rsidRPr="00344D1F">
        <w:rPr>
          <w:rFonts w:ascii="Times New Roman" w:hAnsi="Times New Roman" w:cs="Times New Roman"/>
          <w:sz w:val="24"/>
          <w:szCs w:val="24"/>
        </w:rPr>
        <w:t xml:space="preserve"> школьн</w:t>
      </w:r>
      <w:r w:rsidRPr="00344D1F">
        <w:rPr>
          <w:rFonts w:ascii="Times New Roman" w:hAnsi="Times New Roman" w:cs="Times New Roman"/>
          <w:sz w:val="24"/>
          <w:szCs w:val="24"/>
        </w:rPr>
        <w:t>ого автобуса</w:t>
      </w:r>
      <w:r w:rsidR="00916F1D" w:rsidRPr="00344D1F">
        <w:rPr>
          <w:rFonts w:ascii="Times New Roman" w:hAnsi="Times New Roman" w:cs="Times New Roman"/>
          <w:sz w:val="24"/>
          <w:szCs w:val="24"/>
        </w:rPr>
        <w:t xml:space="preserve"> перед выездом на маршрут проходят </w:t>
      </w:r>
      <w:proofErr w:type="spellStart"/>
      <w:r w:rsidR="00916F1D" w:rsidRPr="00344D1F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916F1D" w:rsidRPr="00344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6F1D" w:rsidRPr="00344D1F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="00916F1D" w:rsidRPr="00344D1F">
        <w:rPr>
          <w:rFonts w:ascii="Times New Roman" w:hAnsi="Times New Roman" w:cs="Times New Roman"/>
          <w:sz w:val="24"/>
          <w:szCs w:val="24"/>
        </w:rPr>
        <w:t xml:space="preserve"> медицинский осмотр, согласно заключенному договору со специализированным учреждением; </w:t>
      </w:r>
    </w:p>
    <w:p w:rsidR="00ED64C6" w:rsidRPr="00344D1F" w:rsidRDefault="00ED64C6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>-</w:t>
      </w:r>
      <w:r w:rsidR="00916F1D" w:rsidRPr="00344D1F">
        <w:rPr>
          <w:rFonts w:ascii="Times New Roman" w:hAnsi="Times New Roman" w:cs="Times New Roman"/>
          <w:sz w:val="24"/>
          <w:szCs w:val="24"/>
        </w:rPr>
        <w:t xml:space="preserve">перевозка детей автобусом должна осуществляться с включенным ближним светом фар, включенным проблесковым маячком, скорость движения выбирается водителем в зависимости от дорожных, метеорологических и других условий, но при этом не должна превышать 60 км в час; </w:t>
      </w:r>
    </w:p>
    <w:p w:rsidR="00120813" w:rsidRPr="00344D1F" w:rsidRDefault="00120813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>-</w:t>
      </w:r>
      <w:r w:rsidR="00916F1D" w:rsidRPr="00344D1F">
        <w:rPr>
          <w:rFonts w:ascii="Times New Roman" w:hAnsi="Times New Roman" w:cs="Times New Roman"/>
          <w:sz w:val="24"/>
          <w:szCs w:val="24"/>
        </w:rPr>
        <w:t xml:space="preserve">окна в салоне автобуса при движении должны быть закрыты; </w:t>
      </w:r>
    </w:p>
    <w:p w:rsidR="00120813" w:rsidRPr="00344D1F" w:rsidRDefault="00120813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>-</w:t>
      </w:r>
      <w:r w:rsidR="00916F1D" w:rsidRPr="00344D1F">
        <w:rPr>
          <w:rFonts w:ascii="Times New Roman" w:hAnsi="Times New Roman" w:cs="Times New Roman"/>
          <w:sz w:val="24"/>
          <w:szCs w:val="24"/>
        </w:rPr>
        <w:t xml:space="preserve">водителю запрещается выходить из кабины автобуса при посадке и высадке детей, осуществлять движение задним ходом; </w:t>
      </w:r>
    </w:p>
    <w:p w:rsidR="00344D1F" w:rsidRDefault="00120813" w:rsidP="00344D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1F">
        <w:rPr>
          <w:rFonts w:ascii="Times New Roman" w:hAnsi="Times New Roman" w:cs="Times New Roman"/>
          <w:sz w:val="24"/>
          <w:szCs w:val="24"/>
        </w:rPr>
        <w:t>-</w:t>
      </w:r>
      <w:r w:rsidR="00916F1D" w:rsidRPr="00344D1F">
        <w:rPr>
          <w:rFonts w:ascii="Times New Roman" w:hAnsi="Times New Roman" w:cs="Times New Roman"/>
          <w:sz w:val="24"/>
          <w:szCs w:val="24"/>
        </w:rPr>
        <w:t xml:space="preserve">для детей, пользующихся автобусом, проводится вводный инструктаж, инструктаж по технике безопасности дорожного движения, инструктаж о правилах поведении в школьном автобусе во время движения, о чем делается отметка в специальном журнале. </w:t>
      </w:r>
    </w:p>
    <w:p w:rsid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Госавтоинспекции на районном уровне подается уведомление об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зованной перевозке группы детей;</w:t>
      </w:r>
    </w:p>
    <w:p w:rsid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ведомление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ормой, установленной МВД России;</w:t>
      </w:r>
    </w:p>
    <w:p w:rsid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 уведомления осуществляется не позднее 48 часов до начала перевозки в междугородном сообщении и не позднее 24 часов до начала перевозок в 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одском и пригородном сообщениях;</w:t>
      </w:r>
    </w:p>
    <w:p w:rsid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-е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>сли время следования автобуса при организованной перевозке группы детей превышает 4 часа, в состав указанной группы не допускается вкл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ючение детей возрастом до 7 лет; </w:t>
      </w:r>
    </w:p>
    <w:p w:rsid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перевозки назначает в каждый автобус сопровождающих лиц.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высадки) детей двери автобуса;</w:t>
      </w:r>
    </w:p>
    <w:p w:rsid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>сли продолжительность организованной перевозки группы детей превышает 12 часов и для ее осуществления используется 3 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работника не допускается;</w:t>
      </w:r>
    </w:p>
    <w:p w:rsid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пути). После 23 часов расстояние перевозки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превышать 100 километров;</w:t>
      </w:r>
    </w:p>
    <w:p w:rsid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>ля осуществления организованной перевозки группы детей используется автобус, 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рудованный ремнями безопасности;</w:t>
      </w:r>
    </w:p>
    <w:p w:rsidR="00344D1F" w:rsidRPr="00344D1F" w:rsidRDefault="00344D1F" w:rsidP="00344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Pr="00344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управлению автобусами, осуществляющими организованную перевозку группы детей, допускаются водители, имеющие в том числе стаж работы в качестве водителя транспортного средства категории "D" не менее одного года из последних 2 лет.</w:t>
      </w:r>
    </w:p>
    <w:p w:rsidR="00120813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3.2. В случае если не нарушается режим подвоза детей на учебные занятия, возможно использование автобуса: </w:t>
      </w:r>
    </w:p>
    <w:p w:rsidR="00120813" w:rsidRDefault="00120813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для подвоза детей на внешкольные мероприятия (конкурсы, олимпиады, выставки), районные и краевые культурно-массовые и спортивные состязания, перевозки детей к местам труда и отдыха; </w:t>
      </w:r>
    </w:p>
    <w:p w:rsidR="00120813" w:rsidRDefault="00120813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для подвоза учителей на районные семинары, собрания, совещания. </w:t>
      </w:r>
    </w:p>
    <w:p w:rsidR="00916F1D" w:rsidRPr="00ED64C6" w:rsidRDefault="00344D1F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 исключительных случаях для обеспечения бесперебойной работы </w:t>
      </w:r>
      <w:r w:rsidR="00120813">
        <w:rPr>
          <w:rFonts w:ascii="Times New Roman" w:hAnsi="Times New Roman" w:cs="Times New Roman"/>
          <w:sz w:val="24"/>
          <w:szCs w:val="24"/>
        </w:rPr>
        <w:t>У</w:t>
      </w:r>
      <w:r w:rsidR="00916F1D" w:rsidRPr="00ED64C6">
        <w:rPr>
          <w:rFonts w:ascii="Times New Roman" w:hAnsi="Times New Roman" w:cs="Times New Roman"/>
          <w:sz w:val="24"/>
          <w:szCs w:val="24"/>
        </w:rPr>
        <w:t>чреждения возможно использование школьного автобуса для решения текущих хозяйственных вопросов.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3.3. Директор </w:t>
      </w:r>
      <w:r w:rsidR="0012081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D64C6">
        <w:rPr>
          <w:rFonts w:ascii="Times New Roman" w:hAnsi="Times New Roman" w:cs="Times New Roman"/>
          <w:sz w:val="24"/>
          <w:szCs w:val="24"/>
        </w:rPr>
        <w:t>может использовать его в каникулярное время, выходные и праздничные дни для подвоза обучающихся и учителей на образовательные и внешкольные мероприятия, проводимые в районе только после письменного согласования с Учредителем.</w:t>
      </w:r>
    </w:p>
    <w:p w:rsidR="00916F1D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lastRenderedPageBreak/>
        <w:t xml:space="preserve"> 3.4. В период болезни или отпуска водителя, поломка автобуса в другой образовательной организации возможна использование транспортного средства другой образовательной организацией</w:t>
      </w:r>
      <w:r w:rsidR="00120813">
        <w:rPr>
          <w:rFonts w:ascii="Times New Roman" w:hAnsi="Times New Roman" w:cs="Times New Roman"/>
          <w:sz w:val="24"/>
          <w:szCs w:val="24"/>
        </w:rPr>
        <w:t xml:space="preserve"> на основе договора фрахтования.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C6">
        <w:rPr>
          <w:rFonts w:ascii="Times New Roman" w:hAnsi="Times New Roman" w:cs="Times New Roman"/>
          <w:b/>
          <w:sz w:val="24"/>
          <w:szCs w:val="24"/>
        </w:rPr>
        <w:t xml:space="preserve"> 4. Условия эксплуатации и обслуживания автобуса</w:t>
      </w:r>
    </w:p>
    <w:p w:rsidR="007D0BA9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 4.1. </w:t>
      </w:r>
      <w:r w:rsidR="00120813">
        <w:rPr>
          <w:rFonts w:ascii="Times New Roman" w:hAnsi="Times New Roman" w:cs="Times New Roman"/>
          <w:sz w:val="24"/>
          <w:szCs w:val="24"/>
        </w:rPr>
        <w:t>Комитет</w:t>
      </w:r>
      <w:r w:rsidRPr="00ED64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1208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20813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ED64C6">
        <w:rPr>
          <w:rFonts w:ascii="Times New Roman" w:hAnsi="Times New Roman" w:cs="Times New Roman"/>
          <w:sz w:val="24"/>
          <w:szCs w:val="24"/>
        </w:rPr>
        <w:t xml:space="preserve"> </w:t>
      </w:r>
      <w:r w:rsidR="001208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D64C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2081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7D0BA9">
        <w:rPr>
          <w:rFonts w:ascii="Times New Roman" w:hAnsi="Times New Roman" w:cs="Times New Roman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осуществляет контроль за целевым исп</w:t>
      </w:r>
      <w:r w:rsidR="007D0BA9">
        <w:rPr>
          <w:rFonts w:ascii="Times New Roman" w:hAnsi="Times New Roman" w:cs="Times New Roman"/>
          <w:sz w:val="24"/>
          <w:szCs w:val="24"/>
        </w:rPr>
        <w:t>ользованием школьных автобусов.</w:t>
      </w:r>
    </w:p>
    <w:p w:rsidR="007D0BA9" w:rsidRDefault="007D0BA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. Учреждение: </w:t>
      </w:r>
    </w:p>
    <w:p w:rsidR="007D0BA9" w:rsidRDefault="007D0BA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регистрирует автобус на общих основаниях в регистрационных подразделениях ГИБДД; </w:t>
      </w:r>
    </w:p>
    <w:p w:rsidR="007D0BA9" w:rsidRDefault="007D0BA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обеспечивает сопровождение детей взрослыми лицами; </w:t>
      </w:r>
    </w:p>
    <w:p w:rsidR="007D0BA9" w:rsidRDefault="007D0BA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разрабатывает и согласовывает с заинтересованными службами графики движения автобусов, передает их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7D0BA9" w:rsidRDefault="007D0BA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обеспечивает перевозку детей и эксплуатацию автобуса в соответствии с действующим законодательством; </w:t>
      </w:r>
    </w:p>
    <w:p w:rsidR="007D0BA9" w:rsidRDefault="007D0BA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организовывает контроль за соблюдением графиков и маршрутов движения, нормами вместимости школьных автобусов; </w:t>
      </w:r>
    </w:p>
    <w:p w:rsidR="00916F1D" w:rsidRPr="00ED64C6" w:rsidRDefault="007D0BA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инструктирует детей о правилах безопасного поведения в местах сбора и во время ожидания автобуса, о порядке посадки и высадки из автобуса, о правилах поведения во время движения и остановки автобуса, о поведении при возникновении опасных или чрезвычайных ситуаций во время перевозок.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4.</w:t>
      </w:r>
      <w:r w:rsidR="00203FB5">
        <w:rPr>
          <w:rFonts w:ascii="Times New Roman" w:hAnsi="Times New Roman" w:cs="Times New Roman"/>
          <w:sz w:val="24"/>
          <w:szCs w:val="24"/>
        </w:rPr>
        <w:t>3</w:t>
      </w:r>
      <w:r w:rsidRPr="00ED64C6">
        <w:rPr>
          <w:rFonts w:ascii="Times New Roman" w:hAnsi="Times New Roman" w:cs="Times New Roman"/>
          <w:sz w:val="24"/>
          <w:szCs w:val="24"/>
        </w:rPr>
        <w:t>. В случаях, не терпящих отлагательства, когда дорожные или метеорологические условия представляют угрозу безопасности перевозок детей, директор Учреждения, руководитель поездки, сопровождающий, органы ГИБДД обязаны прекратить движение автобуса на школьных маршрутах.</w:t>
      </w:r>
    </w:p>
    <w:p w:rsidR="005C6BA3" w:rsidRPr="005C6BA3" w:rsidRDefault="005C6BA3" w:rsidP="005C6BA3">
      <w:pPr>
        <w:pStyle w:val="1"/>
        <w:numPr>
          <w:ilvl w:val="0"/>
          <w:numId w:val="4"/>
        </w:numPr>
        <w:tabs>
          <w:tab w:val="left" w:pos="685"/>
          <w:tab w:val="left" w:pos="851"/>
          <w:tab w:val="left" w:pos="993"/>
        </w:tabs>
        <w:spacing w:line="360" w:lineRule="auto"/>
        <w:ind w:left="0" w:firstLine="567"/>
        <w:rPr>
          <w:sz w:val="24"/>
          <w:szCs w:val="24"/>
        </w:rPr>
      </w:pPr>
      <w:r w:rsidRPr="005C6BA3">
        <w:rPr>
          <w:sz w:val="24"/>
          <w:szCs w:val="24"/>
        </w:rPr>
        <w:t>Обеспечение</w:t>
      </w:r>
      <w:r w:rsidRPr="005C6BA3">
        <w:rPr>
          <w:spacing w:val="-5"/>
          <w:sz w:val="24"/>
          <w:szCs w:val="24"/>
        </w:rPr>
        <w:t xml:space="preserve"> </w:t>
      </w:r>
      <w:r w:rsidRPr="005C6BA3">
        <w:rPr>
          <w:sz w:val="24"/>
          <w:szCs w:val="24"/>
        </w:rPr>
        <w:t>безопасности</w:t>
      </w:r>
      <w:r w:rsidRPr="005C6BA3">
        <w:rPr>
          <w:spacing w:val="-6"/>
          <w:sz w:val="24"/>
          <w:szCs w:val="24"/>
        </w:rPr>
        <w:t xml:space="preserve"> </w:t>
      </w:r>
      <w:r w:rsidRPr="005C6BA3">
        <w:rPr>
          <w:sz w:val="24"/>
          <w:szCs w:val="24"/>
        </w:rPr>
        <w:t>эксплуатируемых</w:t>
      </w:r>
      <w:r w:rsidRPr="005C6BA3">
        <w:rPr>
          <w:spacing w:val="-4"/>
          <w:sz w:val="24"/>
          <w:szCs w:val="24"/>
        </w:rPr>
        <w:t xml:space="preserve"> </w:t>
      </w:r>
      <w:r w:rsidRPr="005C6BA3">
        <w:rPr>
          <w:sz w:val="24"/>
          <w:szCs w:val="24"/>
        </w:rPr>
        <w:t>школьных</w:t>
      </w:r>
      <w:r w:rsidRPr="005C6BA3">
        <w:rPr>
          <w:spacing w:val="-4"/>
          <w:sz w:val="24"/>
          <w:szCs w:val="24"/>
        </w:rPr>
        <w:t xml:space="preserve"> </w:t>
      </w:r>
      <w:r w:rsidRPr="005C6BA3">
        <w:rPr>
          <w:sz w:val="24"/>
          <w:szCs w:val="24"/>
        </w:rPr>
        <w:t>автобусов</w:t>
      </w:r>
    </w:p>
    <w:p w:rsidR="005C6BA3" w:rsidRPr="005C6BA3" w:rsidRDefault="005C6BA3" w:rsidP="005C6BA3">
      <w:pPr>
        <w:pStyle w:val="a3"/>
        <w:widowControl w:val="0"/>
        <w:numPr>
          <w:ilvl w:val="1"/>
          <w:numId w:val="4"/>
        </w:numPr>
        <w:tabs>
          <w:tab w:val="left" w:pos="993"/>
          <w:tab w:val="left" w:pos="1291"/>
          <w:tab w:val="left" w:pos="1292"/>
          <w:tab w:val="left" w:pos="4091"/>
          <w:tab w:val="left" w:pos="6342"/>
          <w:tab w:val="left" w:pos="802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ОУ обязано обеспечить:</w:t>
      </w:r>
    </w:p>
    <w:p w:rsidR="005C6BA3" w:rsidRPr="005C6BA3" w:rsidRDefault="005C6BA3" w:rsidP="005C6BA3">
      <w:pPr>
        <w:pStyle w:val="a3"/>
        <w:tabs>
          <w:tab w:val="left" w:pos="709"/>
          <w:tab w:val="left" w:pos="993"/>
          <w:tab w:val="left" w:pos="2323"/>
          <w:tab w:val="left" w:pos="4574"/>
          <w:tab w:val="left" w:pos="5687"/>
          <w:tab w:val="left" w:pos="7745"/>
        </w:tabs>
        <w:spacing w:line="360" w:lineRule="auto"/>
        <w:ind w:left="0"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-безопасность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автобус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6BA3">
        <w:rPr>
          <w:rFonts w:ascii="Times New Roman" w:hAnsi="Times New Roman" w:cs="Times New Roman"/>
          <w:sz w:val="24"/>
          <w:szCs w:val="24"/>
        </w:rPr>
        <w:t>,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используем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для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выполнения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школьных перевозок, в процессе</w:t>
      </w:r>
      <w:r w:rsidRPr="005C6BA3">
        <w:rPr>
          <w:rFonts w:ascii="Times New Roman" w:hAnsi="Times New Roman" w:cs="Times New Roman"/>
          <w:sz w:val="24"/>
          <w:szCs w:val="24"/>
        </w:rPr>
        <w:tab/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>эксплуатации;</w:t>
      </w:r>
    </w:p>
    <w:p w:rsidR="005C6BA3" w:rsidRPr="005C6BA3" w:rsidRDefault="005C6BA3" w:rsidP="005C6BA3">
      <w:pPr>
        <w:pStyle w:val="a3"/>
        <w:widowControl w:val="0"/>
        <w:numPr>
          <w:ilvl w:val="0"/>
          <w:numId w:val="3"/>
        </w:numPr>
        <w:tabs>
          <w:tab w:val="left" w:pos="400"/>
          <w:tab w:val="left" w:pos="709"/>
          <w:tab w:val="left" w:pos="993"/>
        </w:tabs>
        <w:autoSpaceDE w:val="0"/>
        <w:autoSpaceDN w:val="0"/>
        <w:spacing w:after="0" w:line="36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защиту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автобус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от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актов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незаконного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вмешательства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соответствии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Российской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Федерации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транспортной</w:t>
      </w:r>
      <w:r w:rsidRPr="005C6B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5C6BA3" w:rsidRPr="005C6BA3" w:rsidRDefault="005C6BA3" w:rsidP="005C6BA3">
      <w:pPr>
        <w:pStyle w:val="a3"/>
        <w:widowControl w:val="0"/>
        <w:numPr>
          <w:ilvl w:val="0"/>
          <w:numId w:val="3"/>
        </w:numPr>
        <w:tabs>
          <w:tab w:val="left" w:pos="357"/>
          <w:tab w:val="left" w:pos="709"/>
          <w:tab w:val="left" w:pos="993"/>
        </w:tabs>
        <w:autoSpaceDE w:val="0"/>
        <w:autoSpaceDN w:val="0"/>
        <w:spacing w:after="0" w:line="36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проведение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6BA3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контроля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технического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состояния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5C6BA3">
        <w:rPr>
          <w:rFonts w:ascii="Times New Roman" w:hAnsi="Times New Roman" w:cs="Times New Roman"/>
          <w:sz w:val="24"/>
          <w:szCs w:val="24"/>
        </w:rPr>
        <w:t>автобус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6BA3">
        <w:rPr>
          <w:rFonts w:ascii="Times New Roman" w:hAnsi="Times New Roman" w:cs="Times New Roman"/>
          <w:sz w:val="24"/>
          <w:szCs w:val="24"/>
        </w:rPr>
        <w:t>;</w:t>
      </w:r>
    </w:p>
    <w:p w:rsidR="005C6BA3" w:rsidRPr="005C6BA3" w:rsidRDefault="005C6BA3" w:rsidP="005C6BA3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left="0" w:right="10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организацию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технического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обслуживания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и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ремонта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используем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6BA3">
        <w:rPr>
          <w:rFonts w:ascii="Times New Roman" w:hAnsi="Times New Roman" w:cs="Times New Roman"/>
          <w:sz w:val="24"/>
          <w:szCs w:val="24"/>
        </w:rPr>
        <w:t xml:space="preserve"> автобус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6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</w:t>
      </w:r>
      <w:r w:rsidRPr="005C6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соответствии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</w:t>
      </w:r>
      <w:r w:rsidRPr="005C6B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предписаниями</w:t>
      </w:r>
      <w:r w:rsidRPr="005C6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изготовителя.</w:t>
      </w:r>
    </w:p>
    <w:p w:rsidR="005C6BA3" w:rsidRPr="005C6BA3" w:rsidRDefault="005C6BA3" w:rsidP="005C6BA3">
      <w:pPr>
        <w:pStyle w:val="a3"/>
        <w:widowControl w:val="0"/>
        <w:numPr>
          <w:ilvl w:val="1"/>
          <w:numId w:val="4"/>
        </w:numPr>
        <w:tabs>
          <w:tab w:val="left" w:pos="526"/>
          <w:tab w:val="left" w:pos="993"/>
        </w:tabs>
        <w:autoSpaceDE w:val="0"/>
        <w:autoSpaceDN w:val="0"/>
        <w:spacing w:after="0" w:line="360" w:lineRule="auto"/>
        <w:ind w:left="0" w:right="1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Для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выполнения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школьных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перевозок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необходимо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использовать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ый автобус</w:t>
      </w:r>
      <w:r w:rsidRPr="005C6BA3">
        <w:rPr>
          <w:rFonts w:ascii="Times New Roman" w:hAnsi="Times New Roman" w:cs="Times New Roman"/>
          <w:sz w:val="24"/>
          <w:szCs w:val="24"/>
        </w:rPr>
        <w:t>,</w:t>
      </w:r>
      <w:r w:rsidRPr="005C6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допущенный </w:t>
      </w:r>
      <w:r w:rsidRPr="005C6BA3">
        <w:rPr>
          <w:rFonts w:ascii="Times New Roman" w:hAnsi="Times New Roman" w:cs="Times New Roman"/>
          <w:sz w:val="24"/>
          <w:szCs w:val="24"/>
        </w:rPr>
        <w:t>к</w:t>
      </w:r>
      <w:r w:rsidRPr="005C6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эксплуатации</w:t>
      </w:r>
      <w:r w:rsidRPr="005C6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</w:t>
      </w:r>
      <w:r w:rsidRPr="005C6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установленном</w:t>
      </w:r>
      <w:r w:rsidRPr="005C6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порядке.</w:t>
      </w:r>
    </w:p>
    <w:p w:rsidR="005C6BA3" w:rsidRDefault="005C6BA3" w:rsidP="005C6BA3">
      <w:pPr>
        <w:pStyle w:val="a3"/>
        <w:widowControl w:val="0"/>
        <w:numPr>
          <w:ilvl w:val="1"/>
          <w:numId w:val="4"/>
        </w:numPr>
        <w:tabs>
          <w:tab w:val="left" w:pos="526"/>
          <w:tab w:val="left" w:pos="993"/>
        </w:tabs>
        <w:autoSpaceDE w:val="0"/>
        <w:autoSpaceDN w:val="0"/>
        <w:spacing w:after="0" w:line="360" w:lineRule="auto"/>
        <w:ind w:left="0" w:right="1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lastRenderedPageBreak/>
        <w:t>Школьный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автобус,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техническое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состояние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которого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не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соответствует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требованиям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безопасности,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установленным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6">
        <w:r w:rsidRPr="005C6BA3">
          <w:rPr>
            <w:rFonts w:ascii="Times New Roman" w:hAnsi="Times New Roman" w:cs="Times New Roman"/>
            <w:sz w:val="24"/>
            <w:szCs w:val="24"/>
          </w:rPr>
          <w:t>Основными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положениями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по</w:t>
        </w:r>
      </w:hyperlink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5C6BA3">
          <w:rPr>
            <w:rFonts w:ascii="Times New Roman" w:hAnsi="Times New Roman" w:cs="Times New Roman"/>
            <w:sz w:val="24"/>
            <w:szCs w:val="24"/>
          </w:rPr>
          <w:t>допуску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транспортных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средств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к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эксплуатации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и</w:t>
        </w:r>
        <w:r w:rsidRPr="005C6BA3">
          <w:rPr>
            <w:rFonts w:ascii="Times New Roman" w:hAnsi="Times New Roman" w:cs="Times New Roman"/>
            <w:spacing w:val="7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обязанностями</w:t>
        </w:r>
      </w:hyperlink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5C6BA3">
          <w:rPr>
            <w:rFonts w:ascii="Times New Roman" w:hAnsi="Times New Roman" w:cs="Times New Roman"/>
            <w:sz w:val="24"/>
            <w:szCs w:val="24"/>
          </w:rPr>
          <w:t>должностных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лиц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по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обеспечению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безопасности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дорожного</w:t>
        </w:r>
        <w:r w:rsidRPr="005C6BA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5C6BA3">
          <w:rPr>
            <w:rFonts w:ascii="Times New Roman" w:hAnsi="Times New Roman" w:cs="Times New Roman"/>
            <w:sz w:val="24"/>
            <w:szCs w:val="24"/>
          </w:rPr>
          <w:t>движения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не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может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допускаться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к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выполнению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школьных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перевозок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без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устранения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выявленных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несоответствий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и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повторного контроля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технического состояния.</w:t>
      </w:r>
    </w:p>
    <w:p w:rsidR="005C6BA3" w:rsidRPr="005C6BA3" w:rsidRDefault="005C6BA3" w:rsidP="005C6BA3">
      <w:pPr>
        <w:pStyle w:val="a3"/>
        <w:widowControl w:val="0"/>
        <w:numPr>
          <w:ilvl w:val="1"/>
          <w:numId w:val="4"/>
        </w:numPr>
        <w:tabs>
          <w:tab w:val="left" w:pos="526"/>
          <w:tab w:val="left" w:pos="993"/>
        </w:tabs>
        <w:autoSpaceDE w:val="0"/>
        <w:autoSpaceDN w:val="0"/>
        <w:spacing w:after="0" w:line="360" w:lineRule="auto"/>
        <w:ind w:left="0" w:right="11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Запрещается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выпуск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на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линию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автобуса</w:t>
      </w:r>
      <w:r w:rsidRPr="005C6BA3">
        <w:rPr>
          <w:rFonts w:ascii="Times New Roman" w:hAnsi="Times New Roman" w:cs="Times New Roman"/>
          <w:sz w:val="24"/>
          <w:szCs w:val="24"/>
        </w:rPr>
        <w:t>,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не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прошедшего </w:t>
      </w:r>
      <w:proofErr w:type="spellStart"/>
      <w:r w:rsidRPr="005C6BA3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5C6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контроль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технического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состояния.</w:t>
      </w:r>
    </w:p>
    <w:p w:rsidR="005C6BA3" w:rsidRPr="005C6BA3" w:rsidRDefault="005C6BA3" w:rsidP="005C6BA3">
      <w:pPr>
        <w:pStyle w:val="a3"/>
        <w:widowControl w:val="0"/>
        <w:numPr>
          <w:ilvl w:val="1"/>
          <w:numId w:val="4"/>
        </w:numPr>
        <w:tabs>
          <w:tab w:val="left" w:pos="526"/>
          <w:tab w:val="left" w:pos="993"/>
        </w:tabs>
        <w:autoSpaceDE w:val="0"/>
        <w:autoSpaceDN w:val="0"/>
        <w:spacing w:after="0" w:line="360" w:lineRule="auto"/>
        <w:ind w:left="0" w:right="10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Сведения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проведенном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контроле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технического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состояния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школьного</w:t>
      </w:r>
      <w:r w:rsidRPr="005C6B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автобуса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и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месте его проведения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фиксируются в</w:t>
      </w:r>
      <w:r w:rsidRPr="005C6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путевых листах.</w:t>
      </w:r>
    </w:p>
    <w:p w:rsidR="005C6BA3" w:rsidRPr="005C6BA3" w:rsidRDefault="005C6BA3" w:rsidP="005C6BA3">
      <w:pPr>
        <w:pStyle w:val="a3"/>
        <w:widowControl w:val="0"/>
        <w:numPr>
          <w:ilvl w:val="1"/>
          <w:numId w:val="4"/>
        </w:numPr>
        <w:tabs>
          <w:tab w:val="left" w:pos="526"/>
          <w:tab w:val="left" w:pos="993"/>
        </w:tabs>
        <w:autoSpaceDE w:val="0"/>
        <w:autoSpaceDN w:val="0"/>
        <w:spacing w:after="0" w:line="360" w:lineRule="auto"/>
        <w:ind w:left="0" w:right="11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BA3">
        <w:rPr>
          <w:rFonts w:ascii="Times New Roman" w:hAnsi="Times New Roman" w:cs="Times New Roman"/>
          <w:sz w:val="24"/>
          <w:szCs w:val="24"/>
        </w:rPr>
        <w:t>Контроль технического состояния 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6BA3">
        <w:rPr>
          <w:rFonts w:ascii="Times New Roman" w:hAnsi="Times New Roman" w:cs="Times New Roman"/>
          <w:sz w:val="24"/>
          <w:szCs w:val="24"/>
        </w:rPr>
        <w:t xml:space="preserve"> автобус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6BA3">
        <w:rPr>
          <w:rFonts w:ascii="Times New Roman" w:hAnsi="Times New Roman" w:cs="Times New Roman"/>
          <w:sz w:val="24"/>
          <w:szCs w:val="24"/>
        </w:rPr>
        <w:t xml:space="preserve"> при выпуске на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линию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(возврате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с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линии)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обеспечивается</w:t>
      </w:r>
      <w:r w:rsidRPr="005C6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работником,</w:t>
      </w:r>
      <w:r w:rsidRPr="005C6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осуществляющим</w:t>
      </w:r>
      <w:r w:rsidRPr="005C6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допуск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6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автобус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6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6BA3">
        <w:rPr>
          <w:rFonts w:ascii="Times New Roman" w:hAnsi="Times New Roman" w:cs="Times New Roman"/>
          <w:sz w:val="24"/>
          <w:szCs w:val="24"/>
        </w:rPr>
        <w:t>к</w:t>
      </w:r>
      <w:r w:rsidRPr="005C6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 (по договору).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C6">
        <w:rPr>
          <w:rFonts w:ascii="Times New Roman" w:hAnsi="Times New Roman" w:cs="Times New Roman"/>
          <w:b/>
          <w:sz w:val="24"/>
          <w:szCs w:val="24"/>
        </w:rPr>
        <w:t>6. Перечень документов, регламентирующих э</w:t>
      </w:r>
      <w:r w:rsidR="00991897">
        <w:rPr>
          <w:rFonts w:ascii="Times New Roman" w:hAnsi="Times New Roman" w:cs="Times New Roman"/>
          <w:b/>
          <w:sz w:val="24"/>
          <w:szCs w:val="24"/>
        </w:rPr>
        <w:t>ксплуатацию школьного автобуса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1. Страховой полис о страховании автобуса.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2. Паспорт транспортного средства.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 3. Медицинская справка водителя.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4. Договор на оказание услуг по медицинскому обслуживанию водителей и ремонту автотранспорта.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5.Договор на оказание услуг по техническому обслуживанию и ремонту автотранспорта.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6. Схема школьного маршрута, согласованного с ГИБДД.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7. Список учащихся, подлежащих перевозке к школе</w:t>
      </w:r>
    </w:p>
    <w:p w:rsidR="00916F1D" w:rsidRPr="00ED64C6" w:rsidRDefault="00991897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6F1D" w:rsidRPr="00ED64C6">
        <w:rPr>
          <w:rFonts w:ascii="Times New Roman" w:hAnsi="Times New Roman" w:cs="Times New Roman"/>
          <w:sz w:val="24"/>
          <w:szCs w:val="24"/>
        </w:rPr>
        <w:t>. Список ответственных лиц за безопасность при перевозках.</w:t>
      </w:r>
    </w:p>
    <w:p w:rsidR="00916F1D" w:rsidRPr="00E00DE9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E9">
        <w:rPr>
          <w:rFonts w:ascii="Times New Roman" w:hAnsi="Times New Roman" w:cs="Times New Roman"/>
          <w:sz w:val="24"/>
          <w:szCs w:val="24"/>
        </w:rPr>
        <w:t>9. Технический тало</w:t>
      </w:r>
      <w:r w:rsidR="00E00DE9" w:rsidRPr="00E00DE9">
        <w:rPr>
          <w:rFonts w:ascii="Times New Roman" w:hAnsi="Times New Roman" w:cs="Times New Roman"/>
          <w:sz w:val="24"/>
          <w:szCs w:val="24"/>
        </w:rPr>
        <w:t>н и водительское удостоверение</w:t>
      </w:r>
    </w:p>
    <w:p w:rsidR="00E00DE9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10. Наличие приказов: </w:t>
      </w:r>
    </w:p>
    <w:p w:rsidR="00E00DE9" w:rsidRDefault="00E00DE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об организации подвоза; </w:t>
      </w:r>
    </w:p>
    <w:p w:rsidR="00E00DE9" w:rsidRDefault="00E00DE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назначении ответственного лица за безопасность дорожного движения во время движения; </w:t>
      </w:r>
    </w:p>
    <w:p w:rsidR="00916F1D" w:rsidRPr="00ED64C6" w:rsidRDefault="00E00DE9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 о назначении сопровождающего.</w:t>
      </w:r>
    </w:p>
    <w:p w:rsidR="0081350B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11. Журналы: </w:t>
      </w:r>
    </w:p>
    <w:p w:rsidR="0081350B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регистрации инструктажа на рабочем месте; </w:t>
      </w:r>
    </w:p>
    <w:p w:rsidR="0081350B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регистрации вводного инструктажа; </w:t>
      </w:r>
    </w:p>
    <w:p w:rsidR="0081350B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регистрации инструктажа по технике безопасности дорожного движения, о правилах поведении в школьном автобусе во время движения; </w:t>
      </w:r>
    </w:p>
    <w:p w:rsidR="0081350B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учета выдачи путевых листов; </w:t>
      </w:r>
    </w:p>
    <w:p w:rsidR="00916F1D" w:rsidRPr="00ED64C6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регистрации ДТП.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12. Маршрутный лист. </w:t>
      </w:r>
    </w:p>
    <w:p w:rsidR="00916F1D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13. Путевые листы.</w:t>
      </w:r>
    </w:p>
    <w:p w:rsidR="00916F1D" w:rsidRPr="0081350B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 </w:t>
      </w:r>
      <w:r w:rsidR="0081350B">
        <w:rPr>
          <w:rFonts w:ascii="Times New Roman" w:hAnsi="Times New Roman" w:cs="Times New Roman"/>
          <w:b/>
          <w:sz w:val="24"/>
          <w:szCs w:val="24"/>
        </w:rPr>
        <w:t>7. Обязанности сопровождающих</w:t>
      </w:r>
    </w:p>
    <w:p w:rsidR="0081350B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 7.1. Сопровождающий при осуществлении школьных перевозок обязан: </w:t>
      </w:r>
    </w:p>
    <w:p w:rsidR="0081350B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беспечить посадку в школьный автобус включенных в список обучающихся, подлежащих перевозке по окончании занятий в образовательном учреждении; </w:t>
      </w:r>
    </w:p>
    <w:p w:rsidR="0081350B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роизводить учет обучающихся при посадке и высадке из автобуса; </w:t>
      </w:r>
    </w:p>
    <w:p w:rsidR="0081350B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е допускать нахождения в салоне автобуса посторонних лиц; </w:t>
      </w:r>
    </w:p>
    <w:p w:rsidR="00916F1D" w:rsidRPr="00ED64C6" w:rsidRDefault="0081350B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16F1D" w:rsidRPr="00ED64C6">
        <w:rPr>
          <w:rFonts w:ascii="Times New Roman" w:hAnsi="Times New Roman" w:cs="Times New Roman"/>
          <w:sz w:val="24"/>
          <w:szCs w:val="24"/>
        </w:rPr>
        <w:t xml:space="preserve">беспечивать порядок в салоне автобуса и соблюдение правил поведения при осуществлении школьных перевозок.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7.2. По прибытии школьного автобуса на остановку сопровождающий разрешает обучающимся самостоятельно следовать от остановки школьного автобуса до места жительства.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C6">
        <w:rPr>
          <w:rFonts w:ascii="Times New Roman" w:hAnsi="Times New Roman" w:cs="Times New Roman"/>
          <w:b/>
          <w:sz w:val="24"/>
          <w:szCs w:val="24"/>
        </w:rPr>
        <w:t>8. Обязанности родит</w:t>
      </w:r>
      <w:r w:rsidR="008610B3">
        <w:rPr>
          <w:rFonts w:ascii="Times New Roman" w:hAnsi="Times New Roman" w:cs="Times New Roman"/>
          <w:b/>
          <w:sz w:val="24"/>
          <w:szCs w:val="24"/>
        </w:rPr>
        <w:t>елей (законных представителей)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8.1. В случае поломки автобуса и невозможности осуществлять перевозки транспортом обеспечить доставку обучающихся на занятия в школу.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 8.2. Контролировать выход детей на посадку в автобус строго согласно расписанию (кроме случаев оправданной и подтвержденной необходимости).</w:t>
      </w:r>
    </w:p>
    <w:p w:rsidR="00916F1D" w:rsidRPr="008610B3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0B3">
        <w:rPr>
          <w:rFonts w:ascii="Times New Roman" w:hAnsi="Times New Roman" w:cs="Times New Roman"/>
          <w:sz w:val="24"/>
          <w:szCs w:val="24"/>
        </w:rPr>
        <w:t>8.3. Провожать и встречать обучающихся на остановочных пунктах.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C6">
        <w:rPr>
          <w:rFonts w:ascii="Times New Roman" w:hAnsi="Times New Roman" w:cs="Times New Roman"/>
          <w:b/>
          <w:sz w:val="24"/>
          <w:szCs w:val="24"/>
        </w:rPr>
        <w:t>9. Обязанности обучающихся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9.1.</w:t>
      </w:r>
      <w:r w:rsidR="008610B3">
        <w:rPr>
          <w:rFonts w:ascii="Times New Roman" w:hAnsi="Times New Roman" w:cs="Times New Roman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Соблюдать требования законодательства в области перевозок и законные требования сопровождающих, соблюдать правила дорожного движения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 9.2.</w:t>
      </w:r>
      <w:r w:rsidR="008610B3">
        <w:rPr>
          <w:rFonts w:ascii="Times New Roman" w:hAnsi="Times New Roman" w:cs="Times New Roman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Бережно относится к школьному имуществу, в случае порчи имущества автобуса, осуществлять возмещение ущерба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9.3.</w:t>
      </w:r>
      <w:r w:rsidR="008610B3">
        <w:rPr>
          <w:rFonts w:ascii="Times New Roman" w:hAnsi="Times New Roman" w:cs="Times New Roman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>Уважать интересы в передвижении обучающихся и персонала школы.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9.4.</w:t>
      </w:r>
      <w:r w:rsidR="008610B3">
        <w:rPr>
          <w:rFonts w:ascii="Times New Roman" w:hAnsi="Times New Roman" w:cs="Times New Roman"/>
          <w:sz w:val="24"/>
          <w:szCs w:val="24"/>
        </w:rPr>
        <w:t xml:space="preserve"> </w:t>
      </w:r>
      <w:r w:rsidRPr="00ED64C6">
        <w:rPr>
          <w:rFonts w:ascii="Times New Roman" w:hAnsi="Times New Roman" w:cs="Times New Roman"/>
          <w:sz w:val="24"/>
          <w:szCs w:val="24"/>
        </w:rPr>
        <w:t xml:space="preserve">Осуществлять передвижение на школьном автобусе строго согласно утвержденному расписанию (кроме случаев оправданной и подтвержденной необходимости).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C6">
        <w:rPr>
          <w:rFonts w:ascii="Times New Roman" w:hAnsi="Times New Roman" w:cs="Times New Roman"/>
          <w:b/>
          <w:sz w:val="24"/>
          <w:szCs w:val="24"/>
        </w:rPr>
        <w:t xml:space="preserve">10. Правила поведения при осуществлении </w:t>
      </w:r>
      <w:r w:rsidR="008610B3">
        <w:rPr>
          <w:rFonts w:ascii="Times New Roman" w:hAnsi="Times New Roman" w:cs="Times New Roman"/>
          <w:b/>
          <w:sz w:val="24"/>
          <w:szCs w:val="24"/>
        </w:rPr>
        <w:t>школьных перевозок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10.1. В процессе осуществления школьных перевозок, сопровождающие должны находиться у дверей автобуса.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10.2. При движении перевозимые обучающиеся не должны покидать своих посадочных мест без разрешения сопровождающего.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lastRenderedPageBreak/>
        <w:t xml:space="preserve">10.3. Лицам, находящимся в автобусе, запрещается курить, использовать ненормативную лексику и употреблять спиртные напитки.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10.4. Окна в салоне автобуса при движении должны быть закрыты.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10.5. Водителю запрещается выходить из кабины автобуса при посадке и высадке обучающихся, осуществлять движение задним ходом. </w:t>
      </w:r>
    </w:p>
    <w:p w:rsidR="00916F1D" w:rsidRPr="00ED64C6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 xml:space="preserve">10.6. Запрещается останавливать автобус вне мест, предусмотренных паспортом маршрута, кроме случаев вынужденной или экстренной остановки. </w:t>
      </w:r>
    </w:p>
    <w:p w:rsidR="00D86E40" w:rsidRDefault="00916F1D" w:rsidP="00ED64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C6">
        <w:rPr>
          <w:rFonts w:ascii="Times New Roman" w:hAnsi="Times New Roman" w:cs="Times New Roman"/>
          <w:sz w:val="24"/>
          <w:szCs w:val="24"/>
        </w:rPr>
        <w:t>11. Ответственность лиц, организующих и (или) осуществляющих школьные перевозки. Лица, организующие и (или) осуществляющие школьные перевозки, несут ответственность в установленном законодательством Российской Федерации порядке за жизнь и здоровье обучающихся, перевозимых автобусом, а также за нарушение их прав и свобод.</w:t>
      </w:r>
    </w:p>
    <w:p w:rsidR="00C4445E" w:rsidRPr="00D86E40" w:rsidRDefault="00D86E40" w:rsidP="00D86E4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24F8CAF-D71B-4BBC-A9C6-5DCC4AC17F1A}" provid="{00000000-0000-0000-0000-000000000000}" showsigndate="f" issignatureline="t"/>
          </v:shape>
        </w:pict>
      </w:r>
      <w:bookmarkEnd w:id="0"/>
    </w:p>
    <w:sectPr w:rsidR="00C4445E" w:rsidRPr="00D86E40" w:rsidSect="00344D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4C"/>
    <w:multiLevelType w:val="multilevel"/>
    <w:tmpl w:val="9D1A66DC"/>
    <w:lvl w:ilvl="0">
      <w:start w:val="2"/>
      <w:numFmt w:val="decimal"/>
      <w:lvlText w:val="%1."/>
      <w:lvlJc w:val="left"/>
      <w:pPr>
        <w:ind w:left="1848" w:hanging="2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3"/>
      </w:pPr>
      <w:rPr>
        <w:rFonts w:hint="default"/>
        <w:color w:val="auto"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874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65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1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7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192"/>
      </w:pPr>
      <w:rPr>
        <w:rFonts w:hint="default"/>
        <w:lang w:val="ru-RU" w:eastAsia="en-US" w:bidi="ar-SA"/>
      </w:rPr>
    </w:lvl>
  </w:abstractNum>
  <w:abstractNum w:abstractNumId="1">
    <w:nsid w:val="2B8842A5"/>
    <w:multiLevelType w:val="multilevel"/>
    <w:tmpl w:val="D3CCF79A"/>
    <w:lvl w:ilvl="0">
      <w:start w:val="4"/>
      <w:numFmt w:val="decimal"/>
      <w:lvlText w:val="%1"/>
      <w:lvlJc w:val="left"/>
      <w:pPr>
        <w:ind w:left="1291" w:hanging="11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6" w:hanging="119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11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1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1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1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1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1190"/>
      </w:pPr>
      <w:rPr>
        <w:rFonts w:hint="default"/>
        <w:lang w:val="ru-RU" w:eastAsia="en-US" w:bidi="ar-SA"/>
      </w:rPr>
    </w:lvl>
  </w:abstractNum>
  <w:abstractNum w:abstractNumId="2">
    <w:nsid w:val="336C65D6"/>
    <w:multiLevelType w:val="hybridMultilevel"/>
    <w:tmpl w:val="21E6EBDA"/>
    <w:lvl w:ilvl="0" w:tplc="977CF09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808626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06BB3C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807CAF46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C6122456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663A29B4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5E1480F4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8948236E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77D0D6D8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3">
    <w:nsid w:val="64B24B19"/>
    <w:multiLevelType w:val="multilevel"/>
    <w:tmpl w:val="B41659E4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1D"/>
    <w:rsid w:val="00120813"/>
    <w:rsid w:val="00203FB5"/>
    <w:rsid w:val="00344D1F"/>
    <w:rsid w:val="00374E78"/>
    <w:rsid w:val="005921A9"/>
    <w:rsid w:val="005C6BA3"/>
    <w:rsid w:val="00766C5C"/>
    <w:rsid w:val="007C25A9"/>
    <w:rsid w:val="007D0BA9"/>
    <w:rsid w:val="0081350B"/>
    <w:rsid w:val="008610B3"/>
    <w:rsid w:val="00916F1D"/>
    <w:rsid w:val="00946D47"/>
    <w:rsid w:val="00991897"/>
    <w:rsid w:val="00A3350C"/>
    <w:rsid w:val="00B44187"/>
    <w:rsid w:val="00BD6814"/>
    <w:rsid w:val="00C4445E"/>
    <w:rsid w:val="00C831C7"/>
    <w:rsid w:val="00D86E40"/>
    <w:rsid w:val="00E00DE9"/>
    <w:rsid w:val="00E96D3C"/>
    <w:rsid w:val="00ED64C6"/>
    <w:rsid w:val="00F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47"/>
  </w:style>
  <w:style w:type="paragraph" w:styleId="1">
    <w:name w:val="heading 1"/>
    <w:basedOn w:val="a"/>
    <w:link w:val="10"/>
    <w:uiPriority w:val="1"/>
    <w:qFormat/>
    <w:rsid w:val="005C6BA3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64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C6BA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w">
    <w:name w:val="w"/>
    <w:basedOn w:val="a0"/>
    <w:rsid w:val="00E96D3C"/>
  </w:style>
  <w:style w:type="paragraph" w:styleId="a4">
    <w:name w:val="Normal (Web)"/>
    <w:basedOn w:val="a"/>
    <w:uiPriority w:val="99"/>
    <w:semiHidden/>
    <w:unhideWhenUsed/>
    <w:rsid w:val="0034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44D1F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5921A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921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Title"/>
    <w:basedOn w:val="a"/>
    <w:link w:val="a9"/>
    <w:qFormat/>
    <w:rsid w:val="005921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5921A9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5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47"/>
  </w:style>
  <w:style w:type="paragraph" w:styleId="1">
    <w:name w:val="heading 1"/>
    <w:basedOn w:val="a"/>
    <w:link w:val="10"/>
    <w:uiPriority w:val="1"/>
    <w:qFormat/>
    <w:rsid w:val="005C6BA3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64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C6BA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w">
    <w:name w:val="w"/>
    <w:basedOn w:val="a0"/>
    <w:rsid w:val="00E96D3C"/>
  </w:style>
  <w:style w:type="paragraph" w:styleId="a4">
    <w:name w:val="Normal (Web)"/>
    <w:basedOn w:val="a"/>
    <w:uiPriority w:val="99"/>
    <w:semiHidden/>
    <w:unhideWhenUsed/>
    <w:rsid w:val="0034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44D1F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5921A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921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Title"/>
    <w:basedOn w:val="a"/>
    <w:link w:val="a9"/>
    <w:qFormat/>
    <w:rsid w:val="005921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5921A9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8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Nzz+4DwkShbkqp9yeI1UPwExWz8=</DigestValue>
    </Reference>
    <Reference URI="#idOfficeObject" Type="http://www.w3.org/2000/09/xmldsig#Object">
      <DigestMethod Algorithm="http://www.w3.org/2000/09/xmldsig#sha1"/>
      <DigestValue>sB6Ae9N/sz579tF/BNX++YZkmhs=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9JM0Vg9VW2bQGwYRUgZ3I95mFaM=</DigestValue>
    </Reference>
    <Reference URI="#idValidSigLnImg" Type="http://www.w3.org/2000/09/xmldsig#Object">
      <DigestMethod Algorithm="http://www.w3.org/2000/09/xmldsig#sha1"/>
      <DigestValue>UmSuk5YaW2wLVNDcn5Mf7xlCsWo=</DigestValue>
    </Reference>
    <Reference URI="#idInvalidSigLnImg" Type="http://www.w3.org/2000/09/xmldsig#Object">
      <DigestMethod Algorithm="http://www.w3.org/2000/09/xmldsig#sha1"/>
      <DigestValue>WUdz7jnkfu17lUnC2XJtAAofnTc=</DigestValue>
    </Reference>
  </SignedInfo>
  <SignatureValue>Qkoiv/1r3SwNcq6VgNC250HeC5lMqij69yAfD/L03KI9IZ3y9giCK2o+k2ZodS4p8ykC6ZpyB1Cy
b+ovGhic/tLbvzf0ye4Iaurmzq5/ZLVzwaOCchPO5TiR8spU05SZRx/QUAeTgJS78uQGUxC+PRgW
l418M3oYow3tm3YZL9Y=</SignatureValue>
  <KeyInfo>
    <X509Data>
      <X509Certificate>MIICrjCCAhegAwIBAgIQHhHVCNlzBoJNLLAaQT+m9DANBgkqhkiG9w0BAQUFADCBjDFNMEsGA1UE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2mFwCIRnLEtpKS1UdKJQ5yBr+rs=</DigestValue>
      </Reference>
      <Reference URI="/word/stylesWithEffects.xml?ContentType=application/vnd.ms-word.stylesWithEffects+xml">
        <DigestMethod Algorithm="http://www.w3.org/2000/09/xmldsig#sha1"/>
        <DigestValue>MRiwhf88pQZ3OcvWhY9ezj3npYg=</DigestValue>
      </Reference>
      <Reference URI="/word/styles.xml?ContentType=application/vnd.openxmlformats-officedocument.wordprocessingml.styles+xml">
        <DigestMethod Algorithm="http://www.w3.org/2000/09/xmldsig#sha1"/>
        <DigestValue>8MwFODoiaPC9RjWL/SPLXnGY8Dw=</DigestValue>
      </Reference>
      <Reference URI="/word/fontTable.xml?ContentType=application/vnd.openxmlformats-officedocument.wordprocessingml.fontTable+xml">
        <DigestMethod Algorithm="http://www.w3.org/2000/09/xmldsig#sha1"/>
        <DigestValue>MtJOd41coESPdGhe1q6NhKS3U0A=</DigestValue>
      </Reference>
      <Reference URI="/word/numbering.xml?ContentType=application/vnd.openxmlformats-officedocument.wordprocessingml.numbering+xml">
        <DigestMethod Algorithm="http://www.w3.org/2000/09/xmldsig#sha1"/>
        <DigestValue>AnSmr6EoIctskuvEOAQ1wiepB3c=</DigestValue>
      </Reference>
      <Reference URI="/word/settings.xml?ContentType=application/vnd.openxmlformats-officedocument.wordprocessingml.settings+xml">
        <DigestMethod Algorithm="http://www.w3.org/2000/09/xmldsig#sha1"/>
        <DigestValue>ttQLtd1NCvgzqfglptY/ZafLq4U=</DigestValue>
      </Reference>
      <Reference URI="/word/media/image1.emf?ContentType=image/x-emf">
        <DigestMethod Algorithm="http://www.w3.org/2000/09/xmldsig#sha1"/>
        <DigestValue>J00m3JvXqOz2Wnv9J2CqiaSUXgQ=</DigestValue>
      </Reference>
      <Reference URI="/word/document.xml?ContentType=application/vnd.openxmlformats-officedocument.wordprocessingml.document.main+xml">
        <DigestMethod Algorithm="http://www.w3.org/2000/09/xmldsig#sha1"/>
        <DigestValue>aJGs3sVKCvThvW+jBeo2q5ClgCw=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Q4yIBHAgI62yuq8oj1MjSW94/jE=</DigestValue>
      </Reference>
    </Manifest>
    <SignatureProperties>
      <SignatureProperty Id="idSignatureTime" Target="#idPackageSignature">
        <mdssi:SignatureTime>
          <mdssi:Format>YYYY-MM-DDThh:mm:ssTZD</mdssi:Format>
          <mdssi:Value>2021-11-24T10:19:27Z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{B24F8CAF-D71B-4BBC-A9C6-5DCC4AC17F1A}</SetupID>
          <SignatureText/>
          <SignatureImage>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/9//3//f997fW+9c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u+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3nvfe/9//3//f/9//3//f/9//3//f/9//3//f/9//3//f/9//3//f/9//3//f/9//3//f/9//3//f/9//3//f953/3/fe/9/+F4ZY1NGlVL/f/9//3//f/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3//f/9//3//f3VOGWO/d7ZSdU7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deOmf/f/9//3v/f/9//3//f/9//3//f/9//3//f/9//3//f/9//3//f/9//3//f/9//3//f/9//3//f/9//3//f/9//3/xPdha/3+dc/E9GWP/f/9/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e/9//3//f/9//3//f/9//3//f/9//3//f/9//3//f/9//3//f/9//3//f/9//3//f/9//3//f/9/dU6VUv9//3u/d681nnPfe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/f3VO+F6ec9A52Fr/f/9//3//e/9//3//f/9//3//f/9//3//f/9//3//f/9//3//f/9//3//f/9//3//f/9//3//f/9//3//f3xvdU6+c/9/33t8a/A5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/JBfW//f/9//3//f/9//3//f/9//3//f/9//3//f/9//3//f/9//3//f/9//3//f/9//3//f/9//3//f/9//3//f9dWGmO/d/9/33sZY1NGvnP/f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7970Dn6Xt97/3/ZWlRKnXP/f/9//3/ee/9//3//f/9//3//f/9//3//f/9//3//f/9//3//f/9//3//f/9//3//f/9//3//f/9//3+dc1RGv3f/e/9/33cyQnRK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PGv/f793/3+WUhlfvXf/f/9//3//f/9//3//f/9//3//f/9//3//f/9//3//f/9//3//f/9//3//f/9//3//f/97/3//f997/3+2Ujtn/3v/f/9/fGt0S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997/39baxJG/3+/d/9/33sRPhpj/3v/f/9/vnf/f/9//3//f/9//3//f/9//3//f/9//3//f/9//3//f/9//3//f/9//3//f/9//3//f/9/vndTRr5z/3/fd/9/W2czRn1v33f/f/9//3//e/97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3cZYxJC/3//f/97nW8zQp1z33v/f/9//3//f/9//3//f/9//3//f/9//3//f/9//3//f/9//3//f/9//3//f/9//3//f/9//3//f/9/+Fr4Wt93/3/fd/9/2Fp1St9733v/f/9//3//f957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/+FoSQv9/nXP/f997/3//f/9//3//f/9//3//f/9//3//f/9//3//f/9//3//f/9//3//f/9//3//f/9//3//f/9/ET6db993/3//f997dU63V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nXPxPX1v/3//f79zlk63Vv9/33v/f/9//3//f/9//3//f/9//3//f/9//3//f/9//3//f/9//3//f/9//3//f/9//3//f/9//3//f1tnMkb/f/9/33v/f793Ej5ca/9//3//f997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753/3//f/9/GWMyRlxr/3//f55zU0Y6Z/9/33//f/9//3//f/9//3//f/9//3//f/9//3//f/9//3//f/9//3//f/9//3//f/9//3//f/9/33v/f3RO+Frfd/9//3//f1xrzzXfd993/3v/f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GWMSQlxr/3//f31v0Dmec/9//3//f/9//3//f/9//3//f/9//3//f/9//3//f/9//3//f/9//3//f/9//3//f/9//3//f/9//3//e/A5fG//f997/3//f7dWM0bfd/9/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fe997/3//f/9/dU6WUn1r/3//e5dSET7fe/9//3//f/9//3//f/9//n//f/9//3//f/9//3//f/9//3//f/9//3//f/9//3//f/9//3//f/9//3v4WpVS33f/e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++d/9/2Fp1Sr93/3/fe5ZS11b/f/9//3//f/9//3//f/9//3//f/9//3//f/9//3//f/9//3//f/9//3//f/9//3//f/97/3//f997/3+VUnRK/3//f/97/3u/czNCO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997+V5USt97/3+ebzNGXGf/e/9//3//f/9//3/cd/9//3//f/9//3//f/9//3//f/9//3//f/9//3//f/9//3//f/9//3//f/9/XGtTRjtnv3f/f793/3saYzNCv3P/f/97/3//f/9//3//f997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/e/9/dU7YWt93/39cZzNC33u+c/9//3//f/9//3//f/9//3//f/9//3//f/9//3//f/9//3//f/9//3//f/9//3//f/9//3//f/9/+V7wPb9333f/e/9//3uVTjpj/3/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++d/972Fp1Tv9/v3OWTpZO/3++c/9//3//f/5//3//f/9//3//f/9//3//f/9//3//f/9//3//f/9//3//f/9//3//f/9/33v/f/97dU51Tv9733f/f993/3tTRp5v/3//f997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vnf/f9932Fa3Uv9/n28SPp5v/3v/d/9//3//e/9//3//f/9//3//f/9//3//f/9//3//f/9//3//f/9//3//f/9//3//f957v3f/f793VErYWv9/v3P/f993Gl+VTv9//3/ed/9//3/f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33vfe/9/2FY7X/97O2PxNf9733f/f/9//3//f/9//3//f/9//3//f/9//3//f/9//3//f/9//3//f/9//3//f757/3//f997/3/fe31r8Tk7Y/9//3u/c993tlIZX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/ee/9/vnf/f993+Vo7Y/9/t050Rv97/3/fe/9//3//f/9//3//f/9//3//f/9//3//f/9//3//f/9//3//f/9//3//f957/3//f/9/33v/f/le8Tmeb/93/3u/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917/3//f/9//3u/c/97+Vaea/970DVcZ993/3/fe/9//3//f/9//3//f/9//3//f/9//3//f/9//3//f/9//3/ee/9//3/ee997/3//f/9/33v/f9hWEj6/c/9/33P/f7ZWlVK+d/9/3nf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/f/9//3/fe/9//3/fd/93XGNcZ993Ej58a/9//3//f/9//3//f/9//3//f/9//3//f/9//3//f/9//3//f/9//3/de/9//3//f/9/33v/e/97/3/fd3VKlk6/c/97/3v/f681+F7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nv/f/9//3//f/9//3//f993GV+/c3RK11a/c/9//3//f/9//3//f/9//3//e/9//3v/f/9//3//f/9//n//f/9//3//f/9//3//f/9//3//f/97/3+da/E5t1L/f/9//3s9YzRCnW//e/9//3//f/9//3//f/9//3//f/5//n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/3//f/9//3//f/9//3/fd/9/GV//fxI+nm//f/97/3//f/9//3//f/9//3//f/9//3//f/9//3//f/9//3//f/9//3//f/9//3//f/9//3//e/9//399axI+dkr/f/97v3MbX3RKvXP/f/9//3//f/9//3//f/9//n/9f/x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9//3//f/9//3/fd993O2P5Wq81/3/fd997/3//f/9//3//f/97/3//f/9//3v/f/57/3//f/9//3//f/9//3//f/9//3//f/57/3/fd/9//3/5WhI++lr/e/9/v3PQOXtr/3//e/9//3v/f/9//3//f/9//n/+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/3//f/9//3//f/9//3//e/97XGeWTnVK/3//f/9//3//e/9//3//f/9//3//f/9//3v/f/97/3//e/9//3//f/9//3//f/9//3//f/9//3/fd/97/399a7A1G1//f/97O2MzQv9733v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/3//e953/3vfe993/3//f/97fWsSPhpf33f/f/97/3v/e/9/33v/f/97/3//e/9//3v/f/97/3//f/9//3//f/9//3//f/9//3/ed/9//3+dc/9//3+3VhI+G1//f/9/NEKXTv9//3//f/9//3//f/57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/f957/3//f/9//3//f/9//3//f/9//3//e993O2PQOZ1v/3v/f/9//3//f/9//3//f/9//3//f/9//3//f/9//3//f/9//3//f/9//3//f/9//nv/f/9//3//f/9//38ZX9A1PGf/f9930jWfc997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993fG99b993/3//f/97/3v/f/9/lk63Ur9z/3//f997/3//e/9//3v/f/9//3//f/9//3v/f/9//3/ff/9//3//f/9//3//f/9//3/+e/9//3//f/9//3+3VrA1v3e/dz5nV0qfc/97/3/+f/9//3//e997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nXOVUtA5TCkSQjtj33f/f/9//3+/d9938T1bZ/9/33e/c793/3vfd/9//3//f/9//3/fe993nnP/f/9//3//f/9//3//f/9//3//f/9//3//f/9//3/+f/9//3/YWpAxn3O/d3hO2Vr/f/9//3/+f/57nG99a11r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ee/9/3nv/f51vW2e/d1xrdk5uLdA1fm/fd/9//3/fd/paEz6/c993VEbROdhWv3Pfe79z/3//f/97XGvxPY4xM0Z9b/9/33vfe/9//3//f/97/3v/f/9//3/+f/9//3/de/9//3+YUtM5f2/fe9I5O2f/f/57/3//fzNGNEbROfle/3//f997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//f/9/3nt8a5ZS/39da7hWv3eXUk0l+lrfd79z/3+fbzVCuE7/f/paEz47Y/E5fWv/f31v/3//f993SyX5XlVKNEa3Vv9//3//f99733v/f/9//3//f713/3//f9x3/397b/9//3+YUhZCPmd/bzNGvnP/f/9//399bxxjPGPyPbdW/3//f/9//3+9d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W2uvNf9//3+5VtlWfms8ZxNC2Fb/f/9//3s9X28lv3P/e1ZGEz52SpZOv3f/f997/3/fd/A98DmWTt97dk4TQn5rv3P/e/9//3//f79333v/f/9/3nv/f917/3/fe/9//3+YUtM9PWe5VlVK/3v/f997/3/fd793fm9uMflenne+d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957/3//f55zKyX6Xv9//3s1Rp9z/39+b7A1Gl9dZ15n/3u6ThU+/3ufb3dKn3OXTvI5/3/fe/9/33vfe20tVUawMTxjn29+a59v/388Y3ZOv3f/f993/3//f/9//3//f/9//3/fe/9/33vaWrE1XmvSOV1n/3//e/9//3//f/9/n3fyPdha/3//f5xz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+e/9//3/fdxI+0Tm/d/9/v3c1Qp9vv3e/d7AxEz66TrtSf2uzMX9n/3f/e/97/3vRNdha/3//f/9//39ca9E1PWMtIRxff2sdY/tamE5OKfI9PGf/f793/3v/f/9//3//f/9//3/fe/9/33vZWhRCeVJYSp9vv3f/f35r/3+fc/9/+mJtLVxr33v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/3//f/9//3+/c1VKXWu/d793XmfSOf9//3t+b1ZGmk4WOrQx3VazMd93/3v/e/9/jy1URv9//3//f997/38bW5hK33ORLdtWv3M+Y/Q58zlWRrE1Ez7/f/9/fm/fe/9//3//f917/3//f/9//38VQvY99j27Vv9/n2+/c793/3+/e59zdU4RQv9//3/+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ea39vn3P/fxtfLSW/c79zv3f/f5pKWUJ7SpMtcil5Sv97n29WSiwl2Vr/e/9//3//f/97/3u6Uh1ff2dxKZ9v33d/a9M5eE6fbxxjsDG3Uv9//3//f5xz/n//f9x3/3//f59z/397UtY5lDEWPlAp0TUsIW8tby00RhNCXGv/f957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+e/9//3/fe/9//3+fczxnmFLRNdE5fm//f/9/v3c/Y5tOX2ebTi8h9Dlfa/97d0p3Tt97/3/fe/9//3//f/9/n2u5Ul5j/FrzOf9/v3OfbxQ+0jU9Z/9/Xmv7Xn5v33vfe713vXf/f/9/v3f/f99//38XQtU5MCU+Z11n33f/e59znnP/f997/3//f713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lWn3P/f59z+1qZUrpSv3Pfd28p+1p+azRGG2Pff997/3/ee/9//3/+f/9//n/+f/9//n//f/9//3//f/9//3//f/9//3//f/9//3//f997/3//f35vXmufc9takTH3QR9jF0Y+Z997/3v/f/9//n//f/9//3//f/9//3//f/5//n/9f/5//n/+f/5//3/+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WUvI9+17/f39rHF9fZ/xa/3v8XpAt/39da9E5t1b/f957/3/de/9//3/de/9//3/+f/9//3//f/9//3//f/9//3//f/9//3//f/9//3//f/9//3/fe997/3+fc7pWkjFZTtxa0znfe/9/33f/f/9//3//f/9//3//f/9//3//f/5//n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793/3/ZWtE5l07/e/9733d/a59v33fzORRC/39dZzNCW2v/f/9//3//f/9/3Xv/f/5//3/+f/9//3//f/9//3//f/9//3//f/9//3//f/9//3//f/9//3//f/9//3/fe19rV0p4TlZKuFb/f993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/399b/I5dkr/f/9/HF9fZ/9/f2uQMRtf/38bY5ZSnXPfe/9//3/ee/9//n//f/9//3//f/9//3//f/9//3//f/9//3//f/9//3//f/9//3v/f/9//3//f/9//3//f/9/2VbzPZAxPGf/f997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753/3/fdxM+sDHfd993PF9eZ/9/+1puKX9v/3/5WjNG33vfe/9//3v/f/9//3//f/9//3//f/9//3//f/9//3//f/9//3//f/9//3//f/9//3//f/9//3//f/9//3//f793+l6wNZAx/3//f/9/33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33t+b9la0TX/e39rHF+/c993VUaXUv9733t1TrdS/3v/f/9//3//f/9//3//f/9//3//f/9//3//f/9//3//f/9//3//f/9//3//f/9//3//f/9//3/ee/97/3//f99333vzPdI533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fb3ZKbyl/az1jPGPfe79zbi08Z/9/v3cTQp5znXP/f/9//3//f/9//3//f/9//3//f/9//3//f/9//3//f/9//3//f/9//3//f/9//n//f/5//nv+e/9//3//f55zn3PzPbI1X2vff/9//3//f/9//n//f/9//3//f/9//3//f/9//3//f/9//n//f/5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n//f/9//3//f/9//3vfd5dOsTH7Xvten3P/f15rEz7/f/97v3MzQr9z/3//f/9//3//f/9//3//f/9//3//f/9//3//f/9//3//f/9//3//f/9//3//f/9//n//f/5//3/dd/9//3//f/9/XmtvLRVGHWP/f/9//3//f/9//n//f/9//3//f/9//3//f/9//3//f/9//n//f/5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5ZOkDG6Vl9rn3P/f15nl1Lfd/9/+V6WUt97vnP/f/9//3//f/9//3//f/9//3//f/9//3//f/9//3//f/9//3//f/9//3//f/9//3//f/5//3//f/5//3//f593/GL1QZIxHmfff793/3/ee/9//nv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5hSjy14Tt97/3+/c59zO2f/e59zE0L/f993/3//f/9//3//f/9//3//f/9//3//f/9//3//f/9//3//f/9//3//f/9//3//f/9//3//f/9//3/+f/9//3//f39z9UG7VpM1P2f/f55z/3/dd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d3ZOsjWZUn9v/3+/d11r+l7/f9laO2P/f/9//3//f/5//3//f/9//3//f/9//3//f/9//3//f/9//3//f/9//3//f/9//3//f/9//3//f/9//3/+f/9//3//f7pWV0p/b7M5d07/f71z/3/+e/5/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993/3//f7hS0jVWRr9333u/d5dSG2P/fzNC/3//f/9//3//f/9//3//f/9//3//f/9//3//f/9//3//f/9//3//f/9//3//f/9//3//f/9//3//f/9//3//f/9//3//fxVCmVK/d3dO8j3/f/97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v/f/9//3//fxtfsDFVSv9//388Y9I5PWc0Rn5v/3//f/9//3//f/9//3//f/9//3//f/9//3//f/9//3//f/9//3//f/9//3//f/9//3//f/9//3//f/9//3//f/9//39/b04tv3f/f5dS8T1ca/9//3/dd957/3//f713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9ha0TkaX/9//3+5VlZKE0L/f/9//3//f/9//3//f/9//3//f/9//3//f/9//3//f/9//3//f/9//3//f/9//3//f/9//3//f/9//3//f/9//3//f993/3+4VjRGv3ffe11r8Tn3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957/3//f997/3/fe9ha8j1ea793/3+5VrlW/3/fe/9//3//f/9//3//f/9//3//f/9//3//f/9//3//f/9//3//f/9//3//f/9//3//f/9//3//f/9//3//f/9//3//f/9/33uwNRtj33u/dxpf8D05Z/9//3/e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3ZO0TX6Wv9//3//f793/3//f/9//3//f/9//3//f/9//3//f/9//3//f/9//3//f/9//3//f/9//3//f/9//3//f/9//3//f/9//3//f/57/3//f997+V4zRt9733v/f1xrU0oZY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SsDW/d/9//3+/d/9//3//f/9//3//f/9//3//f/9//3//f/9//3//f/9//3//f/9//3//f/9//3//f/9//3//f/9//3//f/9//3//f/9//3//e/9/VEZVSp9z/3/fe9978D1ba/9//3/fe/9//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u/czNCl1L/f/9//3/fe/9//3//f/9//3//f/9//3//f/9//3//f/9//3//f/9//3//f/9//3//f/9//3//f/9//3//f/9//3//f/9//3//f/9//3//f55z0TVdZ/9//3++d7538D18b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I+uFb/f/9//3//f/9//3//f/9//3//f/9//3//f/9//3//f/9//3//f/9//3//f/9//3//f/9//3//f/9//3//f/9//3//f/9//n/dd/9//3/fe/pe0jmfc/9//3//fxljU0q+d/9//3v/f/9//3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97/38aY9A5PGffe/9//3//f/9//3//f/9//3//f/9//3//f/9//3//f/9//3//f/9//3//f/9//3//f/9//3//f/9//3//f/9//3//f/9//Xv/f/57/3v/f/I9dkr/f997/3/fez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USo8xfW//e/9//3//f/9//3//f/9//3//f/9//3//f/9//3//f/9//3//f/9//3//f/9//3//f/5//3//f/9//3//f/9//3/+e/9//n+8d/9/33t9a7A1GmP/f/9/vnffe/he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OMdha33v/f/9//3//f/9//3//f/9//3//f/9//3//f/9//3//f/9//3//f/9//3//f/9//3/+f/5//3//f/9//3//f/9//3//f/9//3//f/97/3+WUtA5/3/fe/9//3++d5VSGGP/f/9/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17/3/ed/9/GV/YWv9//3//f/9//3//f/9//3//f/9//3//f/9//3//f/9//3//f/9//3//f/9//3//f/9//X/+f/5//3//f/9//3//f/9//3/+f/9/vHP/f75z33fQOfle33v/f/9/nnP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e/9//3//f/9//3//f/9//3//f/9//3//f/9//3//f/9//3//f/9//3//f/9//3//f/5//n//f/9//3//f/9//3//f/9//3/de/9/3nf/f/9/2F4SQr93/3/fe/9/33s5Z5RSnG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DkaY997/3//f957/39zThhj/3/d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VEqec/9//3//f957nHOTUr133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xJCXGv/f753/3//f/9/tVZa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7dW/3/fe/9//3//f1trW2v/f/9//3//f/57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tr/3//f/9/v3ffe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zxnn3P/f/9/33v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fW+4VnZOv3vfezxr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dc/9/nnM1RndOHGM1Sl1r/3/fe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Xm/6XtI5l1J+b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fc793/3//f/9//3v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997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/5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2021-11-24T10:19:27Z</xd:SigningTime>
          <xd:SigningCertificate>
            <xd:Cert>
              <xd:CertDigest>
                <DigestMethod Algorithm="http://www.w3.org/2000/09/xmldsig#sha1"/>
                <DigestValue>Iu+0WOqZ1y/lyNgW+k5esNYIMmk=</DigestValue>
              </xd:CertDigest>
              <xd:IssuerSerial>
                <X509IssuerName>O="МБОУ""СОШ№3""город Пикалёво", CN=Гришкина Людмила Ивановна директор</X509IssuerName>
                <X509SerialNumber>39969429774510750515038434094070343412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B0BAAB/AAAAAAAAAAAAAABqJwAAqxEAACBFTUYAAAEAuMsAAK4AAAAEAAAAAAAAAAAAAAAAAAAAoAUAAIQDAAD8AQAAPgEAAAAAAAAAAAAAAAAAAGDABwA82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H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31v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/9//3//f/9//3//f957/3//f/9//3//f/9//3//f/9//3//f/9//3//f/9//3//f/9/3nv/f/9//38ZY/ledEqVUv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//3//f/9//3//f/9//3//f/9//3//f/9//3//f/9//3//f/9//3//f/9//3v/f/9//39UShljvnO2VnRK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38RQtha/3+dcxJCGV//f/9/33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YWt97/3//f/9//3v/f/9//3//f/9//3//f/9//3//f/9//3//f/9//3//f/9//3//f/9//3//f/9//3//f/9//390TpZS/3//f75zzzV9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vhevnfQOfle/3//f/9//3//f/9//3//f/9//3//f/9//3//f/9//3//f/9//3//f/9//3//f/9//3//f/9//3//f/9//399b3RO33f/f/97XGvxPf9/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v/f997/3//f9daGV+/d/9/33v5XlNG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eVEq9c/9//3//f/9//3//f/9//3//f/9//3//f/9//3//f/9//3//f/9//3//f/9//3//f/9//3//f/9//3//f51vVEq/d/9//3//ezJClU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xQVxr/3+/d/9/llL4Xr53/3//f/9//3//f/9//3//f/9//3//f/9//3//f/9//3//f/9//3//f/9//3//f/9//3//f/9//3++d/9/lU5bZ997/3//e31vU0YZX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997/39caxJC/3+/d/9/33syQhlj/3//f/9/vXf/f99//3//f/9//3//f/9//3//f/9//3//f/9//3//f/9//3//f/9//3//f/9//3//f/9/33dTRt93/3//e/9/XGsyQp5z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++dxlj8T3/f/9//399bzNGfW/fe/9//3//f/9//3//f/9//3//f/9//3//f/9//3//f/9//3//f/9//3//f/9//3//f/9//3//f/9//3sYX9dW33v/f997/3/YWlRK/3u/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9haM0b/f753/3//f/9//3//f/9//3//f/9//3//f/9//3//f/9//3//f/9//3//f/9//3//f/9//3//f/9//3//fzJCnW/fe/9//3/fe5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fW/xQVxr/3//f793dU7XVv9/33v/f/9//3//f/9//3//f/9//3v/f/9//3//f/9//3//f/9//3//f/9//3//f/9//3//f/9//3//fzpnM0b/e/9/33f/f79zEkI7Z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vnf/f/9//38ZY1NKXGv/f/9/v3MzRltr/3//f/9//3//f/9//3//f/9//3//f/9//3//f/9//3//f/9//3//f/9//3//f/9//3//f/9//3/fd/9/dEoZX993/3//f/9/XGvwO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EkI7Z/9//3t+b681nnP/f/9//3//f/9//3//f/9//n//f/9//3//f/9//3//f/9//3//f/9//3//f/9//3//f/9//3//f/97/3vPNX1v/3/fe997/3+WUlNGvnf/f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997/3//f/9/dU63Ul1r/3//e7dW8T3/f/9//3//f/9//3//f/9//3//f/9//3//f/9//3//f/9//3//f/9//3//f/9//3//f/9//3//e/9//3v5XpVO33vfe/9//3//fxE+W2f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v/f753/3+3VnVOv3P/f997llK3Vv9//3//f/9//3//f/9//n//f/9//3//f/9//3//f/9//3//f/9//3//f/9//3//f/9/3nv/f/9/33v/f5ZSVEr/f/97/3/fd793EkJbZ/97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ledU7fe/9/nm9URltn/3//f/9//3v/f/5/3Xv/f/9//3//f/9//3//f/9//3//f/9//3//f/9//3//f/9//3//f/9//3//f1trVEo6Y997/3/fd/97O2cyQt93/3v/f/9//3//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e/9/VErZWr93/387ZzNG33e/c/9//3/+e/9//3//f/9//3//f/9//3//f/9//3//f/9//3//f/9//3//f/9//3//f/9//3//f/9/2FrxPZ5z33ffd/9/33eWThpf/3/ed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75z/3/YWpZO/3/fd5ZOlk7/f993/3//f/9//3//f/9//3//f/9//3//f/9//3//f/9//3//f/9//3//f/9//3//f/9//3/fe/9//391TpZO33v/e/9/33f/d3RGnW//f/9//3//f/9/33v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953/3//e7dSt1L/e79z8jmeb993/3v/f/9/3nv/f/9//3//f/9//3//f/9//3//f/9//3//f/9//3//f/9//3//f/9//3++d997/3/fdzNG+Vr/f79z/3//dxlbtk7/f/9/vXf/f/9//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vfd/9/2FY7Y/93XGfxNf9733f/f/9//3//f/9//3//f/9//3//f/9//3//f/9//3//f/9//3//f/9//3//f957/3//f997/3/fd55v0Dk7Z/9//3+/c/93lk46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57/3/ed/9//3fYVjxj/3u3TlRG/3v/f/97/3//f/9//3//f/9//3//f/9//3//f/9//3//f/9//3//f/9/3nv/f95733v/f/9/33vfe/9/Gl/QNb5v33P/f75vvnMyQp1z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+e/9//3//f/9/vnP/f/lWn2//e/E5XGf/e/97/3//f/9//3//f/9//3//f/9//3//f/9//3//f/9//3//f/9//3//f/9/3nv/f/9//3//f/9//3/YWhI+33f/e993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+f/9//3//e/9//3+/c/93O19cZ79zMkJcZ/9//3v/f/9//3//f/9//3//f/9//3//f/9//3//f/9//3//f/9//3/ee/9//3//f/9/3nf/f993/3+/c3VKlk6/c/97/3v/e6812Fr/f/9//3/ee/9//3//f/9//3//f/9//n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v5Xt93VEr4Wr9z/3//f/9//3//f/9//3//f/9//3//f/9//3//f/9//3//f/9//3//f/9//3//f/9//3//f/9//3v/f31rEj63Uv9//3v/fz1jNEadb/9//3//f/9//3//f/9//3//f/9//n/+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vnf/f/ha/3/xOZ5v/3//e997/3//f/9//3//f/97/3//e/9//3//f/9//3//f/9//3//f/9//3//f/9//3//f/97/3v/e/9/XGcTPlZG/3/fe79z+151Sr1v/3/+e/9//3//f/9//3/ff/9//X/8f/5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++d/97OmMZX68x/3/fd/97/3//f/9//3//f/9//3//f/9//3//f/9//3//f/9//3//f/9//3//f/9//3//f/9//3//e/9//3/5WjNC+lr/f/9/33fQNXxr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b/f/97/3//e/9//3//f997/3//f/9//3v/e/57/3v+e/9//3//f/9//3//f/9//3//f/9//3//f99733f/f1xn0DX6Wv9/33c7YxI+/3u/d/9//3v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33vfe997/3vfd/9//3//f31rEj75Xv97/3//f997/3//f/97/3v/f/9//3//e/9//3//f/9//3//f/9//3//f/9//3//f/9/3Xf/f/9/vnf/f/9/tlITQhtf/3//ezVGd07/f/97/3//f/9//3//f/5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573nv/f/9//3//f/9//3//f/9//3/fd997Gl/xOX1r/3//f/9//3//f/9//3//e/9//3//f/9//3//f/9//3//f/9//3//f/9//3//f/9//3//f/9//3//f/9//3/4WtA1O2P/f7930jmfc/97/3//f/5//3/+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edc31v33v/f/9//3v/f/9//3+WTtdWvnP/f/97/3v/f/9//3//f/9//3//f/9//3//f/9//3//f/9//3//f/9//3//f/9//3//f957/3//f/9//3//f7ZW0Tm/d997Pmd4Tp9z/3/+e/9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vNW0pEj47Z793/3//f/9/v3Pfd/E5XGf/e993nm/fd99333v/f/9//3//f/9733u+d75333//f99//3//f/9//3//f/9//3//f/9//nv/f/9//n/+e/9/uFaRMX9vv3tXTtla/3//f/5//3/de5xvXGt9a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75zO2e/d1xnl1JuLdE5fWvfe/9//3/fdxpfEz6/c993dUrRNdlav3P/f79z/3//f/9/XGsRPo4xVEp9b/9/33v/f/9//3//f/9/33v/f/9//3/+f/9//3/+f/9//3+YUtQ9f2/ff9E5XGv/f/9//nv/fzNGVUqxNRpj/3//f997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fe1trllL/f31vl1Lfd3dOTSXZWt97n3P/f35rVUKXTv9/2VYTPhtf8jlda/9/XWv/f/9/33srJRpfVEZUSpZS/3//f/9/33fff/9//3//f/9/nHP/f/9/3Xf/f5tv/3//f3hOFkYdY39vE0K+d/9//3//e55v+148Z/I9t1bfe/9//3//f5xz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fe3xrrzX/f/9/2Vq5Vp9vPGc0QrhW/3//f/9/HV+QKb9z/39VRjRCdkqXUr9z/3/fe/9/v3cRPtA5l1Lfe5dSE0J+b59z/3//f/9//3/fe997/3//f/5//3/+f/9//3//f/9/eFL0PT1n2VpUSv9//3//e/9//3u/d39vbi0aY55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vLCXZWv9/33tVRn9v/39+a9A1+VpdZz5j/3uZThU+/3e/c1ZGv3N2SvI5/3/fe/9//3vfd44tNEaxMRxfn29eZ59v/3s8Z1VK33f/f997/3//f/97/3/+e/9//3//f/9/33u5WtE5XWfyPTxj/3/fd/9//3//f/9/v3fRPfle/3//f3tv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978j3yPZ9z/3+/dzVGf2/fd7930DXyOdtSu06fa7Mxf2vfd/9733v/f9E1+Vr/f/9//3//f1xn0jk9Y04lHFufbxxfHF93Tm8p8jldZ/9/33f/e/9//3v/f/9//3/fe/9//3/fe7lWNUZ5TnlOf2/fe/9/f2//f793/38bY20tfW/fe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v3c1Rl5rv3e/dz1n8jn/f/97fWtWSnlKFzqTLf1Wsi3fd993/3//e48xM0b/f/9//3++d/9/+lqYSr9zsS26Ur9zPWP0PdM1VkaQMRNC/3//f31r/3vfe/9//n/de/9//3//e/9/9D32QfY9vFb/f59vn3O/d99733t+b3ZO8T3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39/b39vn3P/fxxjLSW/d59z33f/f5tOOEKcTpMtki14Sv9/n293Siwh+l7/e/9//3//f/97/3u5Tj5ff2eRKZ9v/3t/a/Q5eEqfcxxfsTWXUv9//3//f5xz/3/+f917/3//f59z/396Tvc9lDEXQk8p8jksIZAxbi01ShNC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e793G2OYUrA10jl+a/9//3vfdx5fm04/Y7tOLx31OV9n/39WSpdOv3f/f793/3/fe/9//3+fa5hOXmf7VvQ5/3u/c39vFEKyNT1n/39+a/pafm+/d99/nXPdd/9//3+ec/9/33v/f/Y91TkvIV9nPWPfd997v3N9b/9/33v/f/9/vXf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uVa/c/9/v3PbWrpSmVLfd993kC36Wp9vNEI7Y997/3//f/9//3//f/5//3/+f/9//3//f/9//3//f/9//3//f/9//3//f/9//3//f/9//3//f/9/fm9+b59z+15xMRdGH2M3Rh1j/3/fe/9//3//f/9//3//f/9//3//f997/3/+f/5//n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LROfte/3t/b/taX2v7Wv97+1qQMf97XWuwNbdW/3/ee/9/3nv/f/9/vHf/f/5//n/+f/9//3//f/9//3//f/9//3//f/9//3//f/9//3//f/9//3u/d/9/f2+6WnEteU67VtM5v3f/f793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6XtA5mFL/e/9/v3d/a59v/3vzOTVC/39+axNCXGv/f/9//3//f/9//n//f/9//n//f/9//3//f/9//3//f/9//3//f/9//3//f/9//3//e/9//3//f/9//3/fe39vN0aZUlZKuV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31v0Tl2Sv97/3/7Wn9r/3t/b28tG1//fztjdU6ec797/3//f957/3/+f/9//3/+f/9//3//f/9//3//f/9//3//f/9//3//f/9//3//e/97/3//f/9//3//f/9//3+5VvM9by08Z/9/33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TPrE133f/exxffmf/fxxfbimfc/9/+l4yRt9/33f/f/97/3//f/9//3//f/9//3//f/9//3//f/9//3//f/9//3//f/9//3//f/9//3//f/9//3//f/9//3/fe/la0TmQMf9/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eeb9lW0jXfd39r+1q/c793VUqXTv9733d1TpZS/3//f/9//3//f/9//3//f/9//3//f/9//3//f/9//3//f/9//3//f/9//3//f/9//3/+e/9//3/+e957/3//e993v3fzPbE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kqQLX5rXmc8Y/97n2+PMTxj/3+/czNGnm++c/9//3//f/9//3//f/9//3//f/9//3//f/9//3//f/9//3//f/9//3//f/9//3/+f/5//3/+e/5//3//f/9/n3N/b/RBsjV/b99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99333t2SrE1+lobX59v/39dZxM+/3v/e55vM0aec/9//3//f/9//3//f/9//3//f/9//3//f/9//3//f/9//3//f/9//3//f/9//3/+f/5//n//f/9/3Xf/f/9//3//fz1ncC31QR1n33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TG5Vn9rn3P/fz5nuFbfd/9/+Vq3Vt97v3f/f/9//3//f/9//3//f/9//3//f/9//3//f/9//3//f/9//3//f/9//3//f/9//3//f/9//3//f/57/3//f793+2IWRpIxP2ffe997/3/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06QMXdK33v/f793nm87Z997n3MSQv9/vnf/f/9//3/+f/9//3//f/9//3//f/9//3//f/9//3//f/9//3//f/9//3//f/9//3//f95//3/+f/5//n//f997n3P0PbtWcjE/a/9/n3P/f913/3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2StI5mVKfc/9/33dcZxtj/3/ZWhtj/3//f/9//3//f/9//3//f/9//3//f/9//3//f/9//3//f/9//3//f/9//3//f/9//3//f/9//3//f/9//3//f/9//3/aWjdKn3O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dS0jk1Rr9333e/d3ZOHGPfezNG33v/f/9//3/+f/9//3//f/9//3//f/9//3//f/9//3//f/9//3//f/9//3//f/9//3//f/9//3//f/9//n//f/9//3//fxVGeFK/e1ZK8j3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/Gl+wNVVG/3//fz1n0jleazRGn3P/f/9//3//f/9//3//f/9//3//f/9//3//f/9//3//f/9//3//f/9//3//f/9//3//f/9//3//f/9//3//f/9//3//f39vby2fc/9/l1ISPltn/3//f9573n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+4VtE5+l7/f/9/2lo1RhRC33v/f/9//3//f/9//3//f/9//3//f/9//3//f/9//3//f/9//3//f/9//3//f/9//3//f/9//3//f/9//3//f/9//3++d/9/uFY1Rp9z33tcZ/E911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97/3v/f9haEkJea997/3/aWphS/3/fe/9//3//f/9//3//f/9//3//f/9//3//f/9//3//f/9//3//f/9//3//f/9//3//f/9//3//f/9//3//f/9//3//f/9//3+wNTxj33vfe/peEUI5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/f997dUrROdpa/3/fe/9/v3f/f/9//3//f/9//3//f/9//3//f/9//3//f/9//3//f/9//3//f/9//3//f/9//3//f/9//3//f/9//n//f/5//n//f/9/vncaXxNC33u/d/9/O2dzS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XUtE1v3f/f/9/v3f/f/9//3//f/9//3//f/9//3//f/9//3//f/9//3//f/9//3//f/9//3//f/9//3//f/9//3//f/9//3//f/9//n//f/9//3//e1VKVUq/d/9//3/e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xNCl1Lfe/9//3//e/9//3//f/9//3//f/9//3//f/9//3//f/9//3//f/9//3//f/9//3//f/9//3//f/9//3//f/9//3//f/9//3/+f/9//3//f31v0Tk9Z/9//3++d51zEUJba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8j3ZWv9//3//f/9//3//f/9//3//f/9//3//f/9//3//f/9//3//f/9//3//f/9//3//f/9//3//f/9//3//f/9//3//f/9//3//f9x3/3//f/97+V7zPZ9z/3//f/9/GWNTSp1z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G2OwNTxnv3f/f/9//3//f/9//3//f/9//3//f/9//3//f/9//3//f/9//3//f/9//3//f/9//3//f/9//3//f/9//3//f/9//3//f/57/n/+e997/3/ROXZO/3//f/9/33saY5VSvnf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391To8xfm/fe/9//3//f/9//3//f/9//3//f/9//3//f/9//3//f/9//3//f/9//3//f/9//3//f/9//3//f/9//3//f/9//3//f/9//3+8c/9/33t+b7A1O2f/f/9/nnP/f/he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957/3++d44xt1bfe/9//3//f/9//3//f/9//3//f/9//3//f/9//3//f/9//3//f/9//3//f/9//3//f/5//n//f/9//3//f/9//3/ee/9//n//f/9//3//f7dSrzX/f793/3/fe793dU4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3nf/f/le+V7/f/9//3//f/9//3//f/9//3//f/9//3//f/9//3//f/9//3//f/9//3//f/9//3//f/5//X//f/9//3//f/9//3//f/57/3//f7xz/3/fd9930DnYWv9//3//f51z/38xR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/97/3//f/9//3//f/9//3//f/9//3//f/9//3//f/9//3//f/9//3//f/9//3//f/9//3//f/5//n//f/9//3//f/9//3//f/9//nv9e/9/3nf/f/9/2FoSQr93/3+/d/9/3nc5Z3NO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tn33v/f/9//3//f5RSGGP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zNKvnf/f/9//3/+e3tvlFK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51z/3//f/9/tVJ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t1bfe997/3//f/9/W2taa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b/9//3/fe79733s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lxrfm//f99/33+3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399c5dWd1K/e99/PGc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zFEZ3TvtiNUo8a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/aXv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35vv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dAQAAfAAAAAAAAABQAAAAHg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</Object>
  <Object Id="idInvalidSigLnImg">AQAAAGwAAAAAAAAAAAAAAB0BAAB/AAAAAAAAAAAAAABqJwAAqxEAACBFTUYAAAEARNEAAMEAAAAFAAAAAAAAAAAAAAAAAAAAoAUAAIQDAAD8AQAAPgEAAAAAAAAAAAAAAAAAAGDABwA82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LOViqIgDMAAAAgBRuALyrIgAAAAAAoKoiAMaBCzlYqiIAgBRuAAEAAACAFG4AAQAAAOKBCzkBAgAApKsiACCWYACcqyIAgBRuAEyqIgBAkRV29K0Rds+tEXZMqiIAZAEAAAAAAAAAAAAA2W60ddlutHVYZmAAAAgAAAACAAAAAAAAdKoiAC2ntHUAAAAAAAAAAKarIgAHAAAAmKsiAAcAAAAAAAAAAAAAAJirIgCsqiIAoqa0dQAAAAAAAgAAAAAiAAcAAACYqyIABwAAAHBZuHUAAAAAAAAAAJirIgAHAAAAIGSBAdiqIgDhpbR1AAAAAAACAACYqyIABwAAAGR2AAgAAAAAJQAAAAwAAAABAAAAGAAAAAwAAAD/AAACEgAAAAwAAAABAAAAHgAAABgAAAAiAAAABAAAALIAAAARAAAAJQAAAAwAAAABAAAAVAAAANwAAAAjAAAABAAAALAAAAAQAAAAAQAAAHIc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4OLScIgDKZP04APohOQEAAAB0aB05wNkoOcC4pgEA+iE5AQAAAHRoHTmMaB05wB3UAcAd1AH8nCIANMr4OMTKITkBAAAAdGgdOQidIgBAkRV29K0Rds+tEXYInSIAZAEAAAAAAAAAAAAA2W60ddlutHVgZ2AAAAgAAAACAAAAAAAAMJ0iAC2ntHUAAAAAAAAAAGCeIgAGAAAAVJ4iAAYAAAAAAAAAAAAAAFSeIgBonSIAoqa0dQAAAAAAAgAAAAAiAAYAAABUniIABgAAAHBZuHUAAAAAAAAAAFSeIgAGAAAAIGSBAZSdIgDhpbR1AAAAAAACAABUniIABgAAAGR2AAgAAAAAJQAAAAwAAAADAAAAGAAAAAwAAAAAAAAC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H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31v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/9//3//f/9//3//f957/3//f/9//3//f/9//3//f/9//3//f/9//3//f/9//3//f/9/3nv/f/9//38ZY/ledEqVUv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//3//f/9//3//f/9//3//f/9//3//f/9//3//f/9//3//f/9//3//f/9//3v/f/9//39UShljvnO2VnRK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38RQtha/3+dcxJCGV//f/9/33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YWt97/3//f/9//3v/f/9//3//f/9//3//f/9//3//f/9//3//f/9//3//f/9//3//f/9//3//f/9//3//f/9//390TpZS/3//f75zzzV9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vhevnfQOfle/3//f/9//3//f/9//3//f/9//3//f/9//3//f/9//3//f/9//3//f/9//3//f/9//3//f/9//3//f/9//399b3RO33f/f/97XGvxPf9/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v/f997/3//f9daGV+/d/9/33v5XlNG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eVEq9c/9//3//f/9//3//f/9//3//f/9//3//f/9//3//f/9//3//f/9//3//f/9//3//f/9//3//f/9//3//f51vVEq/d/9//3//ezJClU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xQVxr/3+/d/9/llL4Xr53/3//f/9//3//f/9//3//f/9//3//f/9//3//f/9//3//f/9//3//f/9//3//f/9//3//f/9//3++d/9/lU5bZ997/3//e31vU0YZX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997/39caxJC/3+/d/9/33syQhlj/3//f/9/vXf/f99//3//f/9//3//f/9//3//f/9//3//f/9//3//f/9//3//f/9//3//f/9//3//f/9/33dTRt93/3//e/9/XGsyQp5z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++dxlj8T3/f/9//399bzNGfW/fe/9//3//f/9//3//f/9//3//f/9//3//f/9//3//f/9//3//f/9//3//f/9//3//f/9//3//f/9//3sYX9dW33v/f997/3/YWlRK/3u/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9haM0b/f753/3//f/9//3//f/9//3//f/9//3//f/9//3//f/9//3//f/9//3//f/9//3//f/9//3//f/9//3//fzJCnW/fe/9//3/fe5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fW/xQVxr/3//f793dU7XVv9/33v/f/9//3//f/9//3//f/9//3v/f/9//3//f/9//3//f/9//3//f/9//3//f/9//3//f/9//3//fzpnM0b/e/9/33f/f79zEkI7Z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vnf/f/9//38ZY1NKXGv/f/9/v3MzRltr/3//f/9//3//f/9//3//f/9//3//f/9//3//f/9//3//f/9//3//f/9//3//f/9//3//f/9//3/fd/9/dEoZX993/3//f/9/XGvwO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EkI7Z/9//3t+b681nnP/f/9//3//f/9//3//f/9//n//f/9//3//f/9//3//f/9//3//f/9//3//f/9//3//f/9//3//f/97/3vPNX1v/3/fe997/3+WUlNGvnf/f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997/3//f/9/dU63Ul1r/3//e7dW8T3/f/9//3//f/9//3//f/9//3//f/9//3//f/9//3//f/9//3//f/9//3//f/9//3//f/9//3//e/9//3v5XpVO33vfe/9//3//fxE+W2f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v/f753/3+3VnVOv3P/f997llK3Vv9//3//f/9//3//f/9//n//f/9//3//f/9//3//f/9//3//f/9//3//f/9//3//f/9/3nv/f/9/33v/f5ZSVEr/f/97/3/fd793EkJbZ/97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ledU7fe/9/nm9URltn/3//f/9//3v/f/5/3Xv/f/9//3//f/9//3//f/9//3//f/9//3//f/9//3//f/9//3//f/9//3//f1trVEo6Y997/3/fd/97O2cyQt93/3v/f/9//3//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e/9/VErZWr93/387ZzNG33e/c/9//3/+e/9//3//f/9//3//f/9//3//f/9//3//f/9//3//f/9//3//f/9//3//f/9//3//f/9/2FrxPZ5z33ffd/9/33eWThpf/3/ed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75z/3/YWpZO/3/fd5ZOlk7/f993/3//f/9//3//f/9//3//f/9//3//f/9//3//f/9//3//f/9//3//f/9//3//f/9//3/fe/9//391TpZO33v/e/9/33f/d3RGnW//f/9//3//f/9/33v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953/3//e7dSt1L/e79z8jmeb993/3v/f/9/3nv/f/9//3//f/9//3//f/9//3//f/9//3//f/9//3//f/9//3//f/9//3++d997/3/fdzNG+Vr/f79z/3//dxlbtk7/f/9/vXf/f/9//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vfd/9/2FY7Y/93XGfxNf9733f/f/9//3//f/9//3//f/9//3//f/9//3//f/9//3//f/9//3//f/9//3//f957/3//f997/3/fd55v0Dk7Z/9//3+/c/93lk46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57/3/ed/9//3fYVjxj/3u3TlRG/3v/f/97/3//f/9//3//f/9//3//f/9//3//f/9//3//f/9//3//f/9/3nv/f95733v/f/9/33vfe/9/Gl/QNb5v33P/f75vvnMyQp1z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+e/9//3//f/9/vnP/f/lWn2//e/E5XGf/e/97/3//f/9//3//f/9//3//f/9//3//f/9//3//f/9//3//f/9//3//f/9/3nv/f/9//3//f/9//3/YWhI+33f/e993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+f/9//3//e/9//3+/c/93O19cZ79zMkJcZ/9//3v/f/9//3//f/9//3//f/9//3//f/9//3//f/9//3//f/9//3/ee/9//3//f/9/3nf/f993/3+/c3VKlk6/c/97/3v/e6812Fr/f/9//3/ee/9//3//f/9//3//f/9//n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v5Xt93VEr4Wr9z/3//f/9//3//f/9//3//f/9//3//f/9//3//f/9//3//f/9//3//f/9//3//f/9//3//f/9//3v/f31rEj63Uv9//3v/fz1jNEadb/9//3//f/9//3//f/9//3//f/9//n/+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vnf/f/ha/3/xOZ5v/3//e997/3//f/9//3//f/97/3//e/9//3//f/9//3//f/9//3//f/9//3//f/9//3//f/97/3v/e/9/XGcTPlZG/3/fe79z+151Sr1v/3/+e/9//3//f/9//3/ff/9//X/8f/5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++d/97OmMZX68x/3/fd/97/3//f/9//3//f/9//3//f/9//3//f/9//3//f/9//3//f/9//3//f/9//3//f/9//3//e/9//3/5WjNC+lr/f/9/33fQNXxr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b/f/97/3//e/9//3//f997/3//f/9//3v/e/57/3v+e/9//3//f/9//3//f/9//3//f/9//3//f99733f/f1xn0DX6Wv9/33c7YxI+/3u/d/9//3v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33vfe997/3vfd/9//3//f31rEj75Xv97/3//f997/3//f/97/3v/f/9//3//e/9//3//f/9//3//f/9//3//f/9//3//f/9/3Xf/f/9/vnf/f/9/tlITQhtf/3//ezVGd07/f/97/3//f/9//3//f/5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573nv/f/9//3//f/9//3//f/9//3/fd997Gl/xOX1r/3//f/9//3//f/9//3//e/9//3//f/9//3//f/9//3//f/9//3//f/9//3//f/9//3//f/9//3//f/9//3/4WtA1O2P/f7930jmfc/97/3//f/5//3/+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edc31v33v/f/9//3v/f/9//3+WTtdWvnP/f/97/3v/f/9//3//f/9//3//f/9//3//f/9//3//f/9//3//f/9//3//f/9//3//f957/3//f/9//3//f7ZW0Tm/d997Pmd4Tp9z/3/+e/9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vNW0pEj47Z793/3//f/9/v3Pfd/E5XGf/e993nm/fd99333v/f/9//3//f/9733u+d75333//f99//3//f/9//3//f/9//3//f/9//nv/f/9//n/+e/9/uFaRMX9vv3tXTtla/3//f/5//3/de5xvXGt9a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75zO2e/d1xnl1JuLdE5fWvfe/9//3/fdxpfEz6/c993dUrRNdlav3P/f79z/3//f/9/XGsRPo4xVEp9b/9/33v/f/9//3//f/9/33v/f/9//3/+f/9//3/+f/9//3+YUtQ9f2/ff9E5XGv/f/9//nv/fzNGVUqxNRpj/3//f997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fe1trllL/f31vl1Lfd3dOTSXZWt97n3P/f35rVUKXTv9/2VYTPhtf8jlda/9/XWv/f/9/33srJRpfVEZUSpZS/3//f/9/33fff/9//3//f/9/nHP/f/9/3Xf/f5tv/3//f3hOFkYdY39vE0K+d/9//3//e55v+148Z/I9t1bfe/9//3//f5xz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fe3xrrzX/f/9/2Vq5Vp9vPGc0QrhW/3//f/9/HV+QKb9z/39VRjRCdkqXUr9z/3/fe/9/v3cRPtA5l1Lfe5dSE0J+b59z/3//f/9//3/fe997/3//f/5//3/+f/9//3//f/9/eFL0PT1n2VpUSv9//3//e/9//3u/d39vbi0aY55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vLCXZWv9/33tVRn9v/39+a9A1+VpdZz5j/3uZThU+/3e/c1ZGv3N2SvI5/3/fe/9//3vfd44tNEaxMRxfn29eZ59v/3s8Z1VK33f/f997/3//f/97/3/+e/9//3//f/9/33u5WtE5XWfyPTxj/3/fd/9//3//f/9/v3fRPfle/3//f3tv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978j3yPZ9z/3+/dzVGf2/fd7930DXyOdtSu06fa7Mxf2vfd/9733v/f9E1+Vr/f/9//3//f1xn0jk9Y04lHFufbxxfHF93Tm8p8jldZ/9/33f/e/9//3v/f/9//3/fe/9//3/fe7lWNUZ5TnlOf2/fe/9/f2//f793/38bY20tfW/fe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v3c1Rl5rv3e/dz1n8jn/f/97fWtWSnlKFzqTLf1Wsi3fd993/3//e48xM0b/f/9//3++d/9/+lqYSr9zsS26Ur9zPWP0PdM1VkaQMRNC/3//f31r/3vfe/9//n/de/9//3//e/9/9D32QfY9vFb/f59vn3O/d99733t+b3ZO8T3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39/b39vn3P/fxxjLSW/d59z33f/f5tOOEKcTpMtki14Sv9/n293Siwh+l7/e/9//3//f/97/3u5Tj5ff2eRKZ9v/3t/a/Q5eEqfcxxfsTWXUv9//3//f5xz/3/+f917/3//f59z/396Tvc9lDEXQk8p8jksIZAxbi01ShNC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e793G2OYUrA10jl+a/9//3vfdx5fm04/Y7tOLx31OV9n/39WSpdOv3f/f793/3/fe/9//3+fa5hOXmf7VvQ5/3u/c39vFEKyNT1n/39+a/pafm+/d99/nXPdd/9//3+ec/9/33v/f/Y91TkvIV9nPWPfd997v3N9b/9/33v/f/9/vXf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uVa/c/9/v3PbWrpSmVLfd993kC36Wp9vNEI7Y997/3//f/9//3//f/5//3/+f/9//3//f/9//3//f/9//3//f/9//3//f/9//3//f/9//3//f/9/fm9+b59z+15xMRdGH2M3Rh1j/3/fe/9//3//f/9//3//f/9//3//f997/3/+f/5//n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LROfte/3t/b/taX2v7Wv97+1qQMf97XWuwNbdW/3/ee/9/3nv/f/9/vHf/f/5//n/+f/9//3//f/9//3//f/9//3//f/9//3//f/9//3//f/9//3u/d/9/f2+6WnEteU67VtM5v3f/f793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6XtA5mFL/e/9/v3d/a59v/3vzOTVC/39+axNCXGv/f/9//3//f/9//n//f/9//n//f/9//3//f/9//3//f/9//3//f/9//3//f/9//3//e/9//3//f/9//3/fe39vN0aZUlZKuV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31v0Tl2Sv97/3/7Wn9r/3t/b28tG1//fztjdU6ec797/3//f957/3/+f/9//3/+f/9//3//f/9//3//f/9//3//f/9//3//f/9//3//e/97/3//f/9//3//f/9//3+5VvM9by08Z/9/33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TPrE133f/exxffmf/fxxfbimfc/9/+l4yRt9/33f/f/97/3//f/9//3//f/9//3//f/9//3//f/9//3//f/9//3//f/9//3//f/9//3//f/9//3//f/9//3/fe/la0TmQMf9/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eeb9lW0jXfd39r+1q/c793VUqXTv9733d1TpZS/3//f/9//3//f/9//3//f/9//3//f/9//3//f/9//3//f/9//3//f/9//3//f/9//3/+e/9//3/+e957/3//e993v3fzPbE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kqQLX5rXmc8Y/97n2+PMTxj/3+/czNGnm++c/9//3//f/9//3//f/9//3//f/9//3//f/9//3//f/9//3//f/9//3//f/9//3/+f/5//3/+e/5//3//f/9/n3N/b/RBsjV/b99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99333t2SrE1+lobX59v/39dZxM+/3v/e55vM0aec/9//3//f/9//3//f/9//3//f/9//3//f/9//3//f/9//3//f/9//3//f/9//3/+f/5//n//f/9/3Xf/f/9//3//fz1ncC31QR1n33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TG5Vn9rn3P/fz5nuFbfd/9/+Vq3Vt97v3f/f/9//3//f/9//3//f/9//3//f/9//3//f/9//3//f/9//3//f/9//3//f/9//3//f/9//3//f/57/3//f793+2IWRpIxP2ffe997/3/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06QMXdK33v/f793nm87Z997n3MSQv9/vnf/f/9//3/+f/9//3//f/9//3//f/9//3//f/9//3//f/9//3//f/9//3//f/9//3//f95//3/+f/5//n//f997n3P0PbtWcjE/a/9/n3P/f913/3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2StI5mVKfc/9/33dcZxtj/3/ZWhtj/3//f/9//3//f/9//3//f/9//3//f/9//3//f/9//3//f/9//3//f/9//3//f/9//3//f/9//3//f/9//3//f/9//3/aWjdKn3O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dS0jk1Rr9333e/d3ZOHGPfezNG33v/f/9//3/+f/9//3//f/9//3//f/9//3//f/9//3//f/9//3//f/9//3//f/9//3//f/9//3//f/9//n//f/9//3//fxVGeFK/e1ZK8j3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/Gl+wNVVG/3//fz1n0jleazRGn3P/f/9//3//f/9//3//f/9//3//f/9//3//f/9//3//f/9//3//f/9//3//f/9//3//f/9//3//f/9//3//f/9//3//f39vby2fc/9/l1ISPltn/3//f9573n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+4VtE5+l7/f/9/2lo1RhRC33v/f/9//3//f/9//3//f/9//3//f/9//3//f/9//3//f/9//3//f/9//3//f/9//3//f/9//3//f/9//3//f/9//3++d/9/uFY1Rp9z33tcZ/E911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97/3v/f9haEkJea997/3/aWphS/3/fe/9//3//f/9//3//f/9//3//f/9//3//f/9//3//f/9//3//f/9//3//f/9//3//f/9//3//f/9//3//f/9//3//f/9//3+wNTxj33vfe/peEUI5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/f997dUrROdpa/3/fe/9/v3f/f/9//3//f/9//3//f/9//3//f/9//3//f/9//3//f/9//3//f/9//3//f/9//3//f/9//3//f/9//n//f/5//n//f/9/vncaXxNC33u/d/9/O2dzS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XUtE1v3f/f/9/v3f/f/9//3//f/9//3//f/9//3//f/9//3//f/9//3//f/9//3//f/9//3//f/9//3//f/9//3//f/9//3//f/9//n//f/9//3//e1VKVUq/d/9//3/e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dxNCl1Lfe/9//3//e/9//3//f/9//3//f/9//3//f/9//3//f/9//3//f/9//3//f/9//3//f/9//3//f/9//3//f/9//3//f/9//3/+f/9//3//f31v0Tk9Z/9//3++d51zEUJba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8j3ZWv9//3//f/9//3//f/9//3//f/9//3//f/9//3//f/9//3//f/9//3//f/9//3//f/9//3//f/9//3//f/9//3//f/9//3//f9x3/3//f/97+V7zPZ9z/3//f/9/GWNTSp1z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G2OwNTxnv3f/f/9//3//f/9//3//f/9//3//f/9//3//f/9//3//f/9//3//f/9//3//f/9//3//f/9//3//f/9//3//f/9//3//f/57/n/+e997/3/ROXZO/3//f/9/33saY5VSvnf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391To8xfm/fe/9//3//f/9//3//f/9//3//f/9//3//f/9//3//f/9//3//f/9//3//f/9//3//f/9//3//f/9//3//f/9//3//f/9//3+8c/9/33t+b7A1O2f/f/9/nnP/f/he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957/3++d44xt1bfe/9//3//f/9//3//f/9//3//f/9//3//f/9//3//f/9//3//f/9//3//f/9//3//f/5//n//f/9//3//f/9//3/ee/9//n//f/9//3//f7dSrzX/f793/3/fe793dU4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3nf/f/le+V7/f/9//3//f/9//3//f/9//3//f/9//3//f/9//3//f/9//3//f/9//3//f/9//3//f/5//X//f/9//3//f/9//3//f/57/3//f7xz/3/fd9930DnYWv9//3//f51z/38xR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/97/3//f/9//3//f/9//3//f/9//3//f/9//3//f/9//3//f/9//3//f/9//3//f/9//3//f/5//n//f/9//3//f/9//3//f/9//nv9e/9/3nf/f/9/2FoSQr93/3+/d/9/3nc5Z3NO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tn33v/f/9//3//f5RSGGP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zNKvnf/f/9//3/+e3tvlFK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51z/3//f/9/tVJ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t1bfe997/3//f/9/W2taa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b/9//3/fe79733s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lxrfm//f99/33+3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399c5dWd1K/e99/PGc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zFEZ3TvtiNUo8a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/aXv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35vv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dAQAAfAAAAAAAAABQAAAAH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2323</Words>
  <Characters>13242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Обеспечение безопасности эксплуатируемых школьных автобусов</vt:lpstr>
    </vt:vector>
  </TitlesOfParts>
  <Company/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buhps</dc:creator>
  <cp:keywords/>
  <dc:description/>
  <cp:lastModifiedBy>0</cp:lastModifiedBy>
  <cp:revision>12</cp:revision>
  <cp:lastPrinted>2021-06-11T14:25:00Z</cp:lastPrinted>
  <dcterms:created xsi:type="dcterms:W3CDTF">2021-06-11T13:57:00Z</dcterms:created>
  <dcterms:modified xsi:type="dcterms:W3CDTF">2021-11-24T10:19:00Z</dcterms:modified>
</cp:coreProperties>
</file>