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7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бюджетное общеобразовательное учреждение</w:t>
      </w:r>
    </w:p>
    <w:p w:rsidR="00BC14C7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«Средняя общеобразовательная школа № 3» г. Пикалево</w:t>
      </w:r>
    </w:p>
    <w:p w:rsidR="00421A25" w:rsidRDefault="00421A25" w:rsidP="00BC14C7">
      <w:pPr>
        <w:spacing w:after="0"/>
        <w:ind w:left="-567" w:right="-625"/>
        <w:jc w:val="center"/>
        <w:rPr>
          <w:rFonts w:ascii="Times New Roman" w:hAnsi="Times New Roman" w:cs="Times New Roman"/>
          <w:b/>
          <w:bCs/>
        </w:rPr>
      </w:pPr>
    </w:p>
    <w:p w:rsidR="004E60EC" w:rsidRDefault="005861BD" w:rsidP="005861BD">
      <w:pPr>
        <w:tabs>
          <w:tab w:val="center" w:pos="4706"/>
          <w:tab w:val="right" w:pos="9980"/>
        </w:tabs>
        <w:spacing w:after="0"/>
        <w:ind w:left="-567" w:right="-6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="00CE59DC">
        <w:rPr>
          <w:rFonts w:ascii="Times New Roman" w:hAnsi="Times New Roman" w:cs="Times New Roman"/>
          <w:b/>
          <w:bCs/>
        </w:rPr>
        <w:t xml:space="preserve">Справка по </w:t>
      </w:r>
      <w:r w:rsidR="00BC14C7">
        <w:rPr>
          <w:rFonts w:ascii="Times New Roman" w:hAnsi="Times New Roman" w:cs="Times New Roman"/>
          <w:b/>
          <w:bCs/>
        </w:rPr>
        <w:t xml:space="preserve">успеваемости </w:t>
      </w:r>
      <w:proofErr w:type="gramStart"/>
      <w:r w:rsidR="00C21D73">
        <w:rPr>
          <w:rFonts w:ascii="Times New Roman" w:hAnsi="Times New Roman" w:cs="Times New Roman"/>
          <w:b/>
          <w:bCs/>
        </w:rPr>
        <w:t>об</w:t>
      </w:r>
      <w:r w:rsidR="00BC14C7">
        <w:rPr>
          <w:rFonts w:ascii="Times New Roman" w:hAnsi="Times New Roman" w:cs="Times New Roman"/>
          <w:b/>
          <w:bCs/>
        </w:rPr>
        <w:t>уча</w:t>
      </w:r>
      <w:r w:rsidR="00C21D73">
        <w:rPr>
          <w:rFonts w:ascii="Times New Roman" w:hAnsi="Times New Roman" w:cs="Times New Roman"/>
          <w:b/>
          <w:bCs/>
        </w:rPr>
        <w:t>ю</w:t>
      </w:r>
      <w:r w:rsidR="00BC14C7">
        <w:rPr>
          <w:rFonts w:ascii="Times New Roman" w:hAnsi="Times New Roman" w:cs="Times New Roman"/>
          <w:b/>
          <w:bCs/>
        </w:rPr>
        <w:t>щихся</w:t>
      </w:r>
      <w:proofErr w:type="gramEnd"/>
      <w:r w:rsidR="00BC14C7">
        <w:rPr>
          <w:rFonts w:ascii="Times New Roman" w:hAnsi="Times New Roman" w:cs="Times New Roman"/>
          <w:b/>
          <w:bCs/>
        </w:rPr>
        <w:t xml:space="preserve"> за </w:t>
      </w:r>
      <w:r w:rsidR="00BC14C7">
        <w:rPr>
          <w:rFonts w:ascii="Times New Roman" w:hAnsi="Times New Roman" w:cs="Times New Roman"/>
          <w:b/>
          <w:bCs/>
          <w:lang w:val="en-US"/>
        </w:rPr>
        <w:t>I</w:t>
      </w:r>
      <w:r w:rsidR="00C00639">
        <w:rPr>
          <w:rFonts w:ascii="Times New Roman" w:hAnsi="Times New Roman" w:cs="Times New Roman"/>
          <w:b/>
          <w:bCs/>
        </w:rPr>
        <w:t xml:space="preserve"> </w:t>
      </w:r>
      <w:r w:rsidR="00C21D73">
        <w:rPr>
          <w:rFonts w:ascii="Times New Roman" w:hAnsi="Times New Roman" w:cs="Times New Roman"/>
          <w:b/>
          <w:bCs/>
        </w:rPr>
        <w:t>полугодие</w:t>
      </w:r>
      <w:r w:rsidR="009075A7">
        <w:rPr>
          <w:rFonts w:ascii="Times New Roman" w:hAnsi="Times New Roman" w:cs="Times New Roman"/>
          <w:b/>
          <w:bCs/>
        </w:rPr>
        <w:t xml:space="preserve">  20</w:t>
      </w:r>
      <w:r w:rsidR="00C00639">
        <w:rPr>
          <w:rFonts w:ascii="Times New Roman" w:hAnsi="Times New Roman" w:cs="Times New Roman"/>
          <w:b/>
          <w:bCs/>
        </w:rPr>
        <w:t>2</w:t>
      </w:r>
      <w:r w:rsidR="00106A49">
        <w:rPr>
          <w:rFonts w:ascii="Times New Roman" w:hAnsi="Times New Roman" w:cs="Times New Roman"/>
          <w:b/>
          <w:bCs/>
        </w:rPr>
        <w:t>2</w:t>
      </w:r>
      <w:r w:rsidR="00B1547C">
        <w:rPr>
          <w:rFonts w:ascii="Times New Roman" w:hAnsi="Times New Roman" w:cs="Times New Roman"/>
          <w:b/>
          <w:bCs/>
        </w:rPr>
        <w:t>-202</w:t>
      </w:r>
      <w:r w:rsidR="00106A49">
        <w:rPr>
          <w:rFonts w:ascii="Times New Roman" w:hAnsi="Times New Roman" w:cs="Times New Roman"/>
          <w:b/>
          <w:bCs/>
        </w:rPr>
        <w:t>3</w:t>
      </w:r>
      <w:r w:rsidR="00C4550A">
        <w:rPr>
          <w:rFonts w:ascii="Times New Roman" w:hAnsi="Times New Roman" w:cs="Times New Roman"/>
          <w:b/>
          <w:bCs/>
        </w:rPr>
        <w:t xml:space="preserve"> учебного года</w:t>
      </w:r>
    </w:p>
    <w:p w:rsidR="00BC14C7" w:rsidRDefault="005861BD" w:rsidP="005861BD">
      <w:pPr>
        <w:tabs>
          <w:tab w:val="center" w:pos="4706"/>
          <w:tab w:val="right" w:pos="9980"/>
        </w:tabs>
        <w:spacing w:after="0"/>
        <w:ind w:left="-567" w:right="-625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tbl>
      <w:tblPr>
        <w:tblW w:w="10688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1386"/>
        <w:gridCol w:w="691"/>
        <w:gridCol w:w="823"/>
        <w:gridCol w:w="776"/>
        <w:gridCol w:w="608"/>
        <w:gridCol w:w="816"/>
        <w:gridCol w:w="690"/>
        <w:gridCol w:w="693"/>
        <w:gridCol w:w="686"/>
        <w:gridCol w:w="876"/>
        <w:gridCol w:w="657"/>
        <w:gridCol w:w="687"/>
        <w:gridCol w:w="736"/>
      </w:tblGrid>
      <w:tr w:rsidR="00C4550A" w:rsidRPr="00ED0F06" w:rsidTr="00C4550A">
        <w:trPr>
          <w:cantSplit/>
          <w:trHeight w:val="3009"/>
        </w:trPr>
        <w:tc>
          <w:tcPr>
            <w:tcW w:w="563" w:type="dxa"/>
          </w:tcPr>
          <w:p w:rsidR="00C4550A" w:rsidRPr="00ED0F06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386" w:type="dxa"/>
          </w:tcPr>
          <w:p w:rsidR="00C4550A" w:rsidRPr="00ED0F06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691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Кол-во уч-ся на начало года</w:t>
            </w:r>
          </w:p>
        </w:tc>
        <w:tc>
          <w:tcPr>
            <w:tcW w:w="823" w:type="dxa"/>
            <w:textDirection w:val="btLr"/>
          </w:tcPr>
          <w:p w:rsidR="00C4550A" w:rsidRPr="00ED0F06" w:rsidRDefault="00C4550A" w:rsidP="00A11F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 xml:space="preserve">Кол-во уч-ся на конец       1 </w:t>
            </w:r>
            <w:r w:rsidR="00A11F38">
              <w:rPr>
                <w:rFonts w:ascii="Times New Roman" w:hAnsi="Times New Roman" w:cs="Times New Roman"/>
                <w:sz w:val="24"/>
                <w:szCs w:val="24"/>
              </w:rPr>
              <w:t>полугодия</w:t>
            </w:r>
          </w:p>
        </w:tc>
        <w:tc>
          <w:tcPr>
            <w:tcW w:w="776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Не аттестовано</w:t>
            </w:r>
          </w:p>
        </w:tc>
        <w:tc>
          <w:tcPr>
            <w:tcW w:w="608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 xml:space="preserve">Аттестовано </w:t>
            </w:r>
          </w:p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90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Отличники</w:t>
            </w:r>
          </w:p>
        </w:tc>
        <w:tc>
          <w:tcPr>
            <w:tcW w:w="693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Учатся на «4» и «5»</w:t>
            </w:r>
          </w:p>
        </w:tc>
        <w:tc>
          <w:tcPr>
            <w:tcW w:w="686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Из них учатся с 1-2 «4»</w:t>
            </w:r>
          </w:p>
        </w:tc>
        <w:tc>
          <w:tcPr>
            <w:tcW w:w="876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Качество, %</w:t>
            </w:r>
          </w:p>
        </w:tc>
        <w:tc>
          <w:tcPr>
            <w:tcW w:w="657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Учатся с одной «3»</w:t>
            </w:r>
          </w:p>
        </w:tc>
        <w:tc>
          <w:tcPr>
            <w:tcW w:w="687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>Учатся с двумя «3»</w:t>
            </w:r>
          </w:p>
        </w:tc>
        <w:tc>
          <w:tcPr>
            <w:tcW w:w="736" w:type="dxa"/>
            <w:textDirection w:val="btLr"/>
          </w:tcPr>
          <w:p w:rsidR="00C4550A" w:rsidRPr="00ED0F06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sz w:val="24"/>
                <w:szCs w:val="24"/>
              </w:rPr>
              <w:t xml:space="preserve">Неуспевающие </w:t>
            </w:r>
          </w:p>
        </w:tc>
      </w:tr>
      <w:tr w:rsidR="00A149A2" w:rsidRPr="00204CBF" w:rsidTr="00C4550A">
        <w:tc>
          <w:tcPr>
            <w:tcW w:w="563" w:type="dxa"/>
          </w:tcPr>
          <w:p w:rsidR="00A149A2" w:rsidRPr="00204CBF" w:rsidRDefault="00A149A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6" w:type="dxa"/>
          </w:tcPr>
          <w:p w:rsidR="00A149A2" w:rsidRPr="00204CBF" w:rsidRDefault="00A149A2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91" w:type="dxa"/>
          </w:tcPr>
          <w:p w:rsidR="00A149A2" w:rsidRPr="00204CBF" w:rsidRDefault="00A149A2" w:rsidP="00203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23" w:type="dxa"/>
          </w:tcPr>
          <w:p w:rsidR="00A149A2" w:rsidRPr="00204CBF" w:rsidRDefault="00A149A2" w:rsidP="00203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6" w:type="dxa"/>
          </w:tcPr>
          <w:p w:rsidR="00A149A2" w:rsidRPr="00204CBF" w:rsidRDefault="00A149A2" w:rsidP="00B6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A149A2" w:rsidRPr="00204CBF" w:rsidRDefault="00A149A2" w:rsidP="00203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06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</w:tcPr>
          <w:p w:rsidR="00A149A2" w:rsidRPr="00204CBF" w:rsidRDefault="00106A4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A14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A149A2" w:rsidRPr="00204CBF" w:rsidRDefault="00106A49" w:rsidP="00B4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3" w:type="dxa"/>
          </w:tcPr>
          <w:p w:rsidR="00A149A2" w:rsidRPr="00204CBF" w:rsidRDefault="00B1547C" w:rsidP="00106A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06A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6" w:type="dxa"/>
          </w:tcPr>
          <w:p w:rsidR="00A149A2" w:rsidRPr="00204CBF" w:rsidRDefault="00106A4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149A2" w:rsidRPr="00204CBF" w:rsidRDefault="00B4140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A149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7" w:type="dxa"/>
          </w:tcPr>
          <w:p w:rsidR="00A149A2" w:rsidRPr="00204CBF" w:rsidRDefault="00106A4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7" w:type="dxa"/>
          </w:tcPr>
          <w:p w:rsidR="00A149A2" w:rsidRPr="00204CBF" w:rsidRDefault="00B4140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149A2" w:rsidRDefault="00106A4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D65CE" w:rsidRPr="00204CBF" w:rsidRDefault="009D65CE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A2" w:rsidRPr="00204CBF" w:rsidTr="00C4550A">
        <w:tc>
          <w:tcPr>
            <w:tcW w:w="563" w:type="dxa"/>
          </w:tcPr>
          <w:p w:rsidR="00A149A2" w:rsidRPr="00204CBF" w:rsidRDefault="00A149A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6" w:type="dxa"/>
          </w:tcPr>
          <w:p w:rsidR="00A149A2" w:rsidRPr="00204CBF" w:rsidRDefault="00A149A2" w:rsidP="006F1480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91" w:type="dxa"/>
          </w:tcPr>
          <w:p w:rsidR="00A149A2" w:rsidRPr="00204CBF" w:rsidRDefault="00BC5622" w:rsidP="0082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3" w:type="dxa"/>
          </w:tcPr>
          <w:p w:rsidR="00A149A2" w:rsidRPr="00204CBF" w:rsidRDefault="00BC5622" w:rsidP="00827F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6" w:type="dxa"/>
          </w:tcPr>
          <w:p w:rsidR="00A149A2" w:rsidRPr="00204CBF" w:rsidRDefault="00A149A2" w:rsidP="00B6764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A149A2" w:rsidRPr="00204CBF" w:rsidRDefault="00BC5622" w:rsidP="00116E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35F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149A2" w:rsidRPr="00204CBF" w:rsidRDefault="00A149A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90" w:type="dxa"/>
          </w:tcPr>
          <w:p w:rsidR="00A149A2" w:rsidRPr="00B17E24" w:rsidRDefault="00435F2B" w:rsidP="002037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3" w:type="dxa"/>
          </w:tcPr>
          <w:p w:rsidR="00A149A2" w:rsidRPr="00B17E24" w:rsidRDefault="00B17E24" w:rsidP="00B414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7E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5F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6" w:type="dxa"/>
          </w:tcPr>
          <w:p w:rsidR="00A149A2" w:rsidRPr="00B17E24" w:rsidRDefault="00B4140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A149A2" w:rsidRPr="00B17E24" w:rsidRDefault="007B383C" w:rsidP="007B38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17E24" w:rsidRPr="00B17E24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tcW w:w="657" w:type="dxa"/>
          </w:tcPr>
          <w:p w:rsidR="00A149A2" w:rsidRPr="00B17E24" w:rsidRDefault="00435F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7" w:type="dxa"/>
          </w:tcPr>
          <w:p w:rsidR="00A149A2" w:rsidRPr="00B17E24" w:rsidRDefault="00435F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6" w:type="dxa"/>
          </w:tcPr>
          <w:p w:rsidR="00A149A2" w:rsidRDefault="00A149A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D65CE" w:rsidRPr="00204CBF" w:rsidRDefault="009D65CE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49A2" w:rsidRPr="00DA3F76" w:rsidTr="00C4550A">
        <w:tc>
          <w:tcPr>
            <w:tcW w:w="1949" w:type="dxa"/>
            <w:gridSpan w:val="2"/>
          </w:tcPr>
          <w:p w:rsidR="00A149A2" w:rsidRPr="00DA3F76" w:rsidRDefault="00A149A2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="009D65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ступень</w:t>
            </w:r>
            <w:proofErr w:type="spellEnd"/>
          </w:p>
        </w:tc>
        <w:tc>
          <w:tcPr>
            <w:tcW w:w="691" w:type="dxa"/>
          </w:tcPr>
          <w:p w:rsidR="00A149A2" w:rsidRPr="00DA3F76" w:rsidRDefault="00BC5622" w:rsidP="00C8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3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23" w:type="dxa"/>
          </w:tcPr>
          <w:p w:rsidR="00A149A2" w:rsidRPr="00DA3F76" w:rsidRDefault="00BC5622" w:rsidP="00C8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3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76" w:type="dxa"/>
          </w:tcPr>
          <w:p w:rsidR="00A149A2" w:rsidRPr="00DA3F76" w:rsidRDefault="00A149A2" w:rsidP="00827F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08" w:type="dxa"/>
          </w:tcPr>
          <w:p w:rsidR="00A149A2" w:rsidRPr="00DA3F76" w:rsidRDefault="00BC5622" w:rsidP="00C87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435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16" w:type="dxa"/>
          </w:tcPr>
          <w:p w:rsidR="00A149A2" w:rsidRPr="00DA3F76" w:rsidRDefault="00435F2B" w:rsidP="00116EF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</w:t>
            </w:r>
            <w:r w:rsidR="00A149A2" w:rsidRPr="00DA3F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90" w:type="dxa"/>
          </w:tcPr>
          <w:p w:rsidR="00A149A2" w:rsidRPr="00DA3F76" w:rsidRDefault="00435F2B" w:rsidP="00384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93" w:type="dxa"/>
          </w:tcPr>
          <w:p w:rsidR="00A149A2" w:rsidRPr="00DA3F76" w:rsidRDefault="00435F2B" w:rsidP="003844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86" w:type="dxa"/>
          </w:tcPr>
          <w:p w:rsidR="00A149A2" w:rsidRPr="00DA3F76" w:rsidRDefault="00435F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A149A2" w:rsidRPr="00DA3F76" w:rsidRDefault="007B383C" w:rsidP="00D26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</w:t>
            </w:r>
          </w:p>
        </w:tc>
        <w:tc>
          <w:tcPr>
            <w:tcW w:w="657" w:type="dxa"/>
          </w:tcPr>
          <w:p w:rsidR="00A149A2" w:rsidRPr="00DA3F76" w:rsidRDefault="00435F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87" w:type="dxa"/>
          </w:tcPr>
          <w:p w:rsidR="00A149A2" w:rsidRPr="00DA3F76" w:rsidRDefault="00435F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6" w:type="dxa"/>
          </w:tcPr>
          <w:p w:rsidR="00A149A2" w:rsidRDefault="00435F2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9D65CE" w:rsidRPr="00DA3F76" w:rsidRDefault="009D65CE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21D73" w:rsidRDefault="00BC14C7" w:rsidP="005D15C2">
      <w:pPr>
        <w:spacing w:after="0"/>
        <w:ind w:right="-625"/>
        <w:rPr>
          <w:rFonts w:ascii="Times New Roman" w:hAnsi="Times New Roman" w:cs="Times New Roman"/>
        </w:rPr>
      </w:pPr>
      <w:r w:rsidRPr="00DA3F76">
        <w:rPr>
          <w:rFonts w:ascii="Times New Roman" w:hAnsi="Times New Roman" w:cs="Times New Roman"/>
        </w:rPr>
        <w:tab/>
      </w:r>
      <w:r w:rsidRPr="00DA3F76">
        <w:rPr>
          <w:rFonts w:ascii="Times New Roman" w:hAnsi="Times New Roman" w:cs="Times New Roman"/>
        </w:rPr>
        <w:tab/>
      </w:r>
      <w:r w:rsidRPr="00DA3F76">
        <w:rPr>
          <w:rFonts w:ascii="Times New Roman" w:hAnsi="Times New Roman" w:cs="Times New Roman"/>
        </w:rPr>
        <w:tab/>
      </w:r>
    </w:p>
    <w:p w:rsidR="00DA3F76" w:rsidRDefault="009D65CE" w:rsidP="009D65CE">
      <w:pPr>
        <w:spacing w:after="0"/>
        <w:ind w:right="-625"/>
        <w:jc w:val="right"/>
        <w:rPr>
          <w:rFonts w:ascii="Times New Roman" w:hAnsi="Times New Roman" w:cs="Times New Roman"/>
          <w:b/>
          <w:bCs/>
        </w:rPr>
      </w:pPr>
      <w:bookmarkStart w:id="0" w:name="_GoBack"/>
      <w:r>
        <w:rPr>
          <w:rFonts w:ascii="Times New Roman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9DC51757-C2B5-4EDF-B80C-41D8BD0FD5FD}" provid="{00000000-0000-0000-0000-000000000000}" showsigndate="f" issignatureline="t"/>
          </v:shape>
        </w:pict>
      </w:r>
      <w:bookmarkEnd w:id="0"/>
    </w:p>
    <w:p w:rsidR="009D65CE" w:rsidRDefault="009D65CE" w:rsidP="005D15C2">
      <w:pPr>
        <w:spacing w:after="0"/>
        <w:ind w:right="-625"/>
        <w:rPr>
          <w:rFonts w:ascii="Times New Roman" w:hAnsi="Times New Roman" w:cs="Times New Roman"/>
          <w:b/>
          <w:bCs/>
        </w:rPr>
      </w:pPr>
    </w:p>
    <w:p w:rsidR="009D65CE" w:rsidRPr="00DA3F76" w:rsidRDefault="009D65CE" w:rsidP="005D15C2">
      <w:pPr>
        <w:spacing w:after="0"/>
        <w:ind w:right="-625"/>
        <w:rPr>
          <w:rFonts w:ascii="Times New Roman" w:hAnsi="Times New Roman" w:cs="Times New Roman"/>
          <w:b/>
          <w:bCs/>
        </w:rPr>
      </w:pPr>
    </w:p>
    <w:p w:rsidR="00421A25" w:rsidRPr="00421A25" w:rsidRDefault="00421A25" w:rsidP="00421A25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Исполнила з/д по УВР </w:t>
      </w:r>
      <w:r w:rsidR="00AF5556">
        <w:rPr>
          <w:rFonts w:ascii="Times New Roman" w:hAnsi="Times New Roman" w:cs="Times New Roman"/>
          <w:sz w:val="20"/>
          <w:szCs w:val="20"/>
        </w:rPr>
        <w:t>Васильева Н.А.</w:t>
      </w:r>
      <w:r>
        <w:rPr>
          <w:rFonts w:ascii="Times New Roman" w:hAnsi="Times New Roman" w:cs="Times New Roman"/>
          <w:sz w:val="20"/>
          <w:szCs w:val="20"/>
        </w:rPr>
        <w:t xml:space="preserve">  т. 449-67</w:t>
      </w:r>
    </w:p>
    <w:sectPr w:rsidR="00421A25" w:rsidRPr="00421A25" w:rsidSect="00EB39B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4D9"/>
    <w:multiLevelType w:val="hybridMultilevel"/>
    <w:tmpl w:val="F73C3C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7DA6"/>
    <w:multiLevelType w:val="hybridMultilevel"/>
    <w:tmpl w:val="532A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867B3"/>
    <w:multiLevelType w:val="hybridMultilevel"/>
    <w:tmpl w:val="03B81BF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>
    <w:nsid w:val="1A350635"/>
    <w:multiLevelType w:val="hybridMultilevel"/>
    <w:tmpl w:val="A93E4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2A60473"/>
    <w:multiLevelType w:val="hybridMultilevel"/>
    <w:tmpl w:val="C324DAE6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2D8B5B10"/>
    <w:multiLevelType w:val="hybridMultilevel"/>
    <w:tmpl w:val="8B72FFCC"/>
    <w:lvl w:ilvl="0" w:tplc="85B26C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EC0CA3"/>
    <w:multiLevelType w:val="hybridMultilevel"/>
    <w:tmpl w:val="6C86F0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44D24C7"/>
    <w:multiLevelType w:val="hybridMultilevel"/>
    <w:tmpl w:val="3A3801F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">
    <w:nsid w:val="7B831305"/>
    <w:multiLevelType w:val="hybridMultilevel"/>
    <w:tmpl w:val="27D6BA9C"/>
    <w:lvl w:ilvl="0" w:tplc="3D4E3D06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7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C3F"/>
    <w:rsid w:val="00000757"/>
    <w:rsid w:val="00001217"/>
    <w:rsid w:val="00002628"/>
    <w:rsid w:val="000027BB"/>
    <w:rsid w:val="000041C9"/>
    <w:rsid w:val="00013373"/>
    <w:rsid w:val="00016BDA"/>
    <w:rsid w:val="00026297"/>
    <w:rsid w:val="000527EC"/>
    <w:rsid w:val="00066156"/>
    <w:rsid w:val="000712E7"/>
    <w:rsid w:val="00077353"/>
    <w:rsid w:val="000B2FFF"/>
    <w:rsid w:val="000B7BF1"/>
    <w:rsid w:val="00104E3D"/>
    <w:rsid w:val="00106A49"/>
    <w:rsid w:val="00141342"/>
    <w:rsid w:val="00150BC6"/>
    <w:rsid w:val="001519B1"/>
    <w:rsid w:val="00163284"/>
    <w:rsid w:val="00164C43"/>
    <w:rsid w:val="00177CBD"/>
    <w:rsid w:val="00185A2B"/>
    <w:rsid w:val="001B3B8C"/>
    <w:rsid w:val="001B3E99"/>
    <w:rsid w:val="001B50C3"/>
    <w:rsid w:val="001D1E84"/>
    <w:rsid w:val="001E3C44"/>
    <w:rsid w:val="001F5030"/>
    <w:rsid w:val="0020372F"/>
    <w:rsid w:val="00204CBF"/>
    <w:rsid w:val="002054C9"/>
    <w:rsid w:val="0020656E"/>
    <w:rsid w:val="00215AFB"/>
    <w:rsid w:val="00220E4A"/>
    <w:rsid w:val="00241D96"/>
    <w:rsid w:val="002631AF"/>
    <w:rsid w:val="0026363B"/>
    <w:rsid w:val="00272C3F"/>
    <w:rsid w:val="00281248"/>
    <w:rsid w:val="00282C2C"/>
    <w:rsid w:val="00293B5D"/>
    <w:rsid w:val="00295B10"/>
    <w:rsid w:val="002C0D3B"/>
    <w:rsid w:val="002C2B86"/>
    <w:rsid w:val="002C42E8"/>
    <w:rsid w:val="002C5914"/>
    <w:rsid w:val="002C7B04"/>
    <w:rsid w:val="002D2D43"/>
    <w:rsid w:val="002D7B13"/>
    <w:rsid w:val="002E4E66"/>
    <w:rsid w:val="002E7484"/>
    <w:rsid w:val="002E7963"/>
    <w:rsid w:val="0030624C"/>
    <w:rsid w:val="00310E5E"/>
    <w:rsid w:val="00312E2F"/>
    <w:rsid w:val="00321F2B"/>
    <w:rsid w:val="00355BCE"/>
    <w:rsid w:val="00356397"/>
    <w:rsid w:val="0036091B"/>
    <w:rsid w:val="0037023A"/>
    <w:rsid w:val="00372E5D"/>
    <w:rsid w:val="0038447C"/>
    <w:rsid w:val="00387110"/>
    <w:rsid w:val="0039031B"/>
    <w:rsid w:val="00391330"/>
    <w:rsid w:val="00391D74"/>
    <w:rsid w:val="003B0FF1"/>
    <w:rsid w:val="003B776C"/>
    <w:rsid w:val="003C2A83"/>
    <w:rsid w:val="003C7F9F"/>
    <w:rsid w:val="003D5586"/>
    <w:rsid w:val="003F7B66"/>
    <w:rsid w:val="004037E0"/>
    <w:rsid w:val="0040566D"/>
    <w:rsid w:val="004143A0"/>
    <w:rsid w:val="00421A25"/>
    <w:rsid w:val="0042468E"/>
    <w:rsid w:val="00434C78"/>
    <w:rsid w:val="00435F2B"/>
    <w:rsid w:val="00452168"/>
    <w:rsid w:val="004602AC"/>
    <w:rsid w:val="0046284F"/>
    <w:rsid w:val="00480CDA"/>
    <w:rsid w:val="00495B62"/>
    <w:rsid w:val="004972A9"/>
    <w:rsid w:val="004A4124"/>
    <w:rsid w:val="004A4D27"/>
    <w:rsid w:val="004B101E"/>
    <w:rsid w:val="004C32BA"/>
    <w:rsid w:val="004D5313"/>
    <w:rsid w:val="004E29B0"/>
    <w:rsid w:val="004E60EC"/>
    <w:rsid w:val="004F7EE1"/>
    <w:rsid w:val="00503517"/>
    <w:rsid w:val="0052243E"/>
    <w:rsid w:val="0053293A"/>
    <w:rsid w:val="005524C6"/>
    <w:rsid w:val="0055311B"/>
    <w:rsid w:val="0058023C"/>
    <w:rsid w:val="0058274C"/>
    <w:rsid w:val="0058451B"/>
    <w:rsid w:val="005861BD"/>
    <w:rsid w:val="00594041"/>
    <w:rsid w:val="005970BF"/>
    <w:rsid w:val="005A0DB0"/>
    <w:rsid w:val="005B120A"/>
    <w:rsid w:val="005B39A2"/>
    <w:rsid w:val="005C1658"/>
    <w:rsid w:val="005D15C2"/>
    <w:rsid w:val="005D4ABC"/>
    <w:rsid w:val="005E6A2C"/>
    <w:rsid w:val="00612391"/>
    <w:rsid w:val="00623BD7"/>
    <w:rsid w:val="00627149"/>
    <w:rsid w:val="00635B8E"/>
    <w:rsid w:val="00643B6D"/>
    <w:rsid w:val="00655CA9"/>
    <w:rsid w:val="00672E3E"/>
    <w:rsid w:val="00677A54"/>
    <w:rsid w:val="006C040F"/>
    <w:rsid w:val="006C1DF5"/>
    <w:rsid w:val="006C39E3"/>
    <w:rsid w:val="006C5603"/>
    <w:rsid w:val="006E228F"/>
    <w:rsid w:val="006F1480"/>
    <w:rsid w:val="00700C25"/>
    <w:rsid w:val="00702E94"/>
    <w:rsid w:val="00726409"/>
    <w:rsid w:val="00740E7B"/>
    <w:rsid w:val="00743A19"/>
    <w:rsid w:val="00747744"/>
    <w:rsid w:val="0075115E"/>
    <w:rsid w:val="00755E7A"/>
    <w:rsid w:val="0075655E"/>
    <w:rsid w:val="0078165B"/>
    <w:rsid w:val="00782BAD"/>
    <w:rsid w:val="007A72FC"/>
    <w:rsid w:val="007B27DD"/>
    <w:rsid w:val="007B383C"/>
    <w:rsid w:val="007B5483"/>
    <w:rsid w:val="007C332E"/>
    <w:rsid w:val="007D7F44"/>
    <w:rsid w:val="007E5EF1"/>
    <w:rsid w:val="0081266A"/>
    <w:rsid w:val="0083038B"/>
    <w:rsid w:val="00841360"/>
    <w:rsid w:val="008454BB"/>
    <w:rsid w:val="008473F3"/>
    <w:rsid w:val="00853C6D"/>
    <w:rsid w:val="00857937"/>
    <w:rsid w:val="0086557C"/>
    <w:rsid w:val="00867D59"/>
    <w:rsid w:val="00883C7C"/>
    <w:rsid w:val="00884854"/>
    <w:rsid w:val="008B2955"/>
    <w:rsid w:val="008C07FB"/>
    <w:rsid w:val="008C3C3F"/>
    <w:rsid w:val="008E0A20"/>
    <w:rsid w:val="008E59B3"/>
    <w:rsid w:val="00901E72"/>
    <w:rsid w:val="00906EEC"/>
    <w:rsid w:val="009075A7"/>
    <w:rsid w:val="009129B6"/>
    <w:rsid w:val="009208EE"/>
    <w:rsid w:val="00923018"/>
    <w:rsid w:val="0092667A"/>
    <w:rsid w:val="00927A42"/>
    <w:rsid w:val="00936959"/>
    <w:rsid w:val="00936B5D"/>
    <w:rsid w:val="009403A6"/>
    <w:rsid w:val="0097105F"/>
    <w:rsid w:val="00974A28"/>
    <w:rsid w:val="00983541"/>
    <w:rsid w:val="00991F82"/>
    <w:rsid w:val="00994356"/>
    <w:rsid w:val="009A326E"/>
    <w:rsid w:val="009A32F2"/>
    <w:rsid w:val="009B3906"/>
    <w:rsid w:val="009C1565"/>
    <w:rsid w:val="009C7B46"/>
    <w:rsid w:val="009D65CE"/>
    <w:rsid w:val="009E3431"/>
    <w:rsid w:val="009E6344"/>
    <w:rsid w:val="009F4764"/>
    <w:rsid w:val="009F4E47"/>
    <w:rsid w:val="00A11027"/>
    <w:rsid w:val="00A11F38"/>
    <w:rsid w:val="00A1342B"/>
    <w:rsid w:val="00A149A2"/>
    <w:rsid w:val="00A24421"/>
    <w:rsid w:val="00A37439"/>
    <w:rsid w:val="00A41533"/>
    <w:rsid w:val="00A43974"/>
    <w:rsid w:val="00A53761"/>
    <w:rsid w:val="00A54349"/>
    <w:rsid w:val="00A56D6E"/>
    <w:rsid w:val="00A77977"/>
    <w:rsid w:val="00A81F0F"/>
    <w:rsid w:val="00A95037"/>
    <w:rsid w:val="00AA6B46"/>
    <w:rsid w:val="00AB3BEB"/>
    <w:rsid w:val="00AC0DD5"/>
    <w:rsid w:val="00AC0FFC"/>
    <w:rsid w:val="00AC1FD5"/>
    <w:rsid w:val="00AF5556"/>
    <w:rsid w:val="00B043CD"/>
    <w:rsid w:val="00B1547C"/>
    <w:rsid w:val="00B16E56"/>
    <w:rsid w:val="00B17E24"/>
    <w:rsid w:val="00B20838"/>
    <w:rsid w:val="00B30158"/>
    <w:rsid w:val="00B4140D"/>
    <w:rsid w:val="00B450F6"/>
    <w:rsid w:val="00B50F75"/>
    <w:rsid w:val="00B672AC"/>
    <w:rsid w:val="00B67649"/>
    <w:rsid w:val="00B7613E"/>
    <w:rsid w:val="00BA7A61"/>
    <w:rsid w:val="00BC14C7"/>
    <w:rsid w:val="00BC5622"/>
    <w:rsid w:val="00BD3EFC"/>
    <w:rsid w:val="00BD7E8C"/>
    <w:rsid w:val="00BE362A"/>
    <w:rsid w:val="00BE508E"/>
    <w:rsid w:val="00BF072C"/>
    <w:rsid w:val="00BF3BFA"/>
    <w:rsid w:val="00BF4362"/>
    <w:rsid w:val="00C00639"/>
    <w:rsid w:val="00C0570C"/>
    <w:rsid w:val="00C07FAE"/>
    <w:rsid w:val="00C143A2"/>
    <w:rsid w:val="00C20421"/>
    <w:rsid w:val="00C21D73"/>
    <w:rsid w:val="00C245CD"/>
    <w:rsid w:val="00C359C4"/>
    <w:rsid w:val="00C43225"/>
    <w:rsid w:val="00C4550A"/>
    <w:rsid w:val="00C553AB"/>
    <w:rsid w:val="00C56132"/>
    <w:rsid w:val="00C60FA7"/>
    <w:rsid w:val="00C62EEE"/>
    <w:rsid w:val="00C842E2"/>
    <w:rsid w:val="00C86322"/>
    <w:rsid w:val="00C87168"/>
    <w:rsid w:val="00C91029"/>
    <w:rsid w:val="00CB27BB"/>
    <w:rsid w:val="00CB56B5"/>
    <w:rsid w:val="00CE0F06"/>
    <w:rsid w:val="00CE59DC"/>
    <w:rsid w:val="00CF1574"/>
    <w:rsid w:val="00CF326F"/>
    <w:rsid w:val="00CF4A91"/>
    <w:rsid w:val="00D057E9"/>
    <w:rsid w:val="00D268AA"/>
    <w:rsid w:val="00D37D6C"/>
    <w:rsid w:val="00D43475"/>
    <w:rsid w:val="00D460BA"/>
    <w:rsid w:val="00D5354A"/>
    <w:rsid w:val="00D664F8"/>
    <w:rsid w:val="00D70402"/>
    <w:rsid w:val="00DA3F76"/>
    <w:rsid w:val="00DA3F78"/>
    <w:rsid w:val="00DA5F9D"/>
    <w:rsid w:val="00DB5BD0"/>
    <w:rsid w:val="00DE2D14"/>
    <w:rsid w:val="00E04B31"/>
    <w:rsid w:val="00E07425"/>
    <w:rsid w:val="00E14D20"/>
    <w:rsid w:val="00E36C27"/>
    <w:rsid w:val="00E427BF"/>
    <w:rsid w:val="00E62042"/>
    <w:rsid w:val="00E92E6F"/>
    <w:rsid w:val="00E9406E"/>
    <w:rsid w:val="00E94490"/>
    <w:rsid w:val="00EB1E32"/>
    <w:rsid w:val="00EB1F02"/>
    <w:rsid w:val="00EB39B8"/>
    <w:rsid w:val="00EC25DD"/>
    <w:rsid w:val="00F07D5B"/>
    <w:rsid w:val="00F33727"/>
    <w:rsid w:val="00F439C6"/>
    <w:rsid w:val="00F57E23"/>
    <w:rsid w:val="00F647A9"/>
    <w:rsid w:val="00F65896"/>
    <w:rsid w:val="00F67027"/>
    <w:rsid w:val="00F74BF6"/>
    <w:rsid w:val="00F77F98"/>
    <w:rsid w:val="00F8545B"/>
    <w:rsid w:val="00F94775"/>
    <w:rsid w:val="00F969BC"/>
    <w:rsid w:val="00FB0F37"/>
    <w:rsid w:val="00FB6849"/>
    <w:rsid w:val="00FD38CB"/>
    <w:rsid w:val="00FE05A5"/>
    <w:rsid w:val="00FF22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C3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F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5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5B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N+sEddjmqHxv4ScyxFBGdUj6HW4=</DigestValue>
    </Reference>
    <Reference URI="#idOfficeObject" Type="http://www.w3.org/2000/09/xmldsig#Object">
      <DigestMethod Algorithm="http://www.w3.org/2000/09/xmldsig#sha1"/>
      <DigestValue>B0hF0FFCzMGclNK2pYJpqLuel9E=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UietlkByM6pT4GuqKgFFuU0YhDU=</DigestValue>
    </Reference>
    <Reference URI="#idValidSigLnImg" Type="http://www.w3.org/2000/09/xmldsig#Object">
      <DigestMethod Algorithm="http://www.w3.org/2000/09/xmldsig#sha1"/>
      <DigestValue>mc1NBoSlZq4doYC0J9bhb3V0yqo=</DigestValue>
    </Reference>
    <Reference URI="#idInvalidSigLnImg" Type="http://www.w3.org/2000/09/xmldsig#Object">
      <DigestMethod Algorithm="http://www.w3.org/2000/09/xmldsig#sha1"/>
      <DigestValue>nWipbzefTgWvfPy0He116oCnkEc=</DigestValue>
    </Reference>
  </SignedInfo>
  <SignatureValue>jkoClqkKAreddcgjY9NdN/mC4A88VBqD+4bzJ/1KRBwyIHGZUduTp1TlSNZXdr35lVWrAshOs14d
+Wh3jFW4WNt7xCwQiGwLpzABfFMfuTv4or3wCoIjrvU11AfWtgJBML3xalTR4Pqk9btYs5cqD1TL
VhfY5qVXCckeIIxCy+o=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4nm0b02GZDZI+HupDmnhTEmDAWI=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dvL9wYdlRn1kSvjX4Dbn2/Bo1pA=</DigestValue>
      </Reference>
      <Reference URI="/word/fontTable.xml?ContentType=application/vnd.openxmlformats-officedocument.wordprocessingml.fontTable+xml">
        <DigestMethod Algorithm="http://www.w3.org/2000/09/xmldsig#sha1"/>
        <DigestValue>Kp3RO6VjIGa3KzWMlKec9lgSB8g=</DigestValue>
      </Reference>
      <Reference URI="/word/numbering.xml?ContentType=application/vnd.openxmlformats-officedocument.wordprocessingml.numbering+xml">
        <DigestMethod Algorithm="http://www.w3.org/2000/09/xmldsig#sha1"/>
        <DigestValue>smFG/d07WljOqbwsR52fJ+bUoB8=</DigestValue>
      </Reference>
      <Reference URI="/word/settings.xml?ContentType=application/vnd.openxmlformats-officedocument.wordprocessingml.settings+xml">
        <DigestMethod Algorithm="http://www.w3.org/2000/09/xmldsig#sha1"/>
        <DigestValue>Rh2leJqzwFfXDzbUmzQ6T7Xjvd0=</DigestValue>
      </Reference>
      <Reference URI="/word/media/image1.emf?ContentType=image/x-emf">
        <DigestMethod Algorithm="http://www.w3.org/2000/09/xmldsig#sha1"/>
        <DigestValue>K7oBwPWsugxMtsm5ofD7C7bigCc=</DigestValue>
      </Reference>
      <Reference URI="/word/document.xml?ContentType=application/vnd.openxmlformats-officedocument.wordprocessingml.document.main+xml">
        <DigestMethod Algorithm="http://www.w3.org/2000/09/xmldsig#sha1"/>
        <DigestValue>3UY3aBF7aMdwC6b3l7qmY2FuoTg=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2023-01-11T06:19:38Z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{9DC51757-C2B5-4EDF-B80C-41D8BD0FD5FD}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2023-01-11T06:19:38Z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TwDO/GV2u5pPAFSoq2qgDArX3JpPAM+8h2r0mk8AY7OMalims2oBAAAA3B+vagB9umoAsOoHyE+0dyjp6AfocD0I9B+vaoDcaQeA3GkHPJtPAAyRh2oYd7NqAAAAANwfr2r0H69ql8g8SwCAPgjgnE8A6ftldjCbTwDg////AABlduhwPQjg////AAAAAAAAAAAAAAAAkAEAAAAAAAEAAAAAYQByAGkAYQBsAAAAAAAAAAAAAAAAAAAAAAAAAAAAAAAAAAAAYbiPdwAAAAAGAAAAlJxPAJScTwAAAgAA/P///wEAAAAAAAAAAAAAAAAAAAAAAAAAAAAAAGgCAAB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CzarQkr2ogq3AJQNa+CbQkr2ogq3AJ6/g8SwEAAAAsrU8A6ftldnyrTwD1////AABldiCrcAn1////Xm6CagAAAACAFj8CvDJaAgA75gdeboJqAAAAAIAVPwKgTz0IAGaDCbirTwAlZIJqaJpvAPwBAAD0q08A42OCavwBAAAAAAAA6GOCak7gDmT8AQAAaJpvAKBPPQgAAAAAdJpvAMyrTwBY/E8AwN5/awAAAADoY4JqjmOCavwBAAAAAAAAAAAAAAcAAAAAAAAAYbiPdwAAAAAHAAAAMK1PADCtTwAAAgAA/P///wEAAAAAAAAAAAAAAAAAAACkDwAA8MQcdm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G4Ab+SkL+IEAADY9J4TAAAAAAAAAAAye6V3eD6pB1AIbgAACG4ArG1PACJBpXcACG4ACD+pB3g+qQcBbU8ArG1PABCDqXcBAAAAGAtVAGM6PEsYC1UAoHFPAOykZnYTDAERcNi/CSQAAAD/////AAAAAAAAAAC8ck8AAAAAAAAA//+A9FoCvHJPAP2kZna4bk8AJAAAAHDYvwm8ck8AEwwBEbhuTwAAAAAAAaimdwRvTwBUFxoABgAAAHwBAAEAAMydGDMAAOwAAADgaZ4TAgAAAJilnBPKPLzhjG5PAAqkpncEb08AuG5PAGhuTwBkbk8AAAAAAAEAAADwxBx2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TwDO/GV2UIjsldioTwDqCwoYyHSKajQAAAAAAAAAmQgBAoIAAAEBAAAAAAAAAJkIAQJYVXUAAAAAAAAAgD0AAAAAcBQAAJkIAv8AAAAAAAAAAAECAQAAAAAAAAAAAJkIAQJYVXUAV/s8S8ysTwCgqk8A6ftldvCoTwD1////AABldqDdbHb1////AAAAAAAAAAAAAAAAkAEAAAAAAAEAAAAAdABhAGgAbwBtAGEAAAAAAAAAAAAAAAAAAAAAAAAAAAAAAAAAYbiPdwAAAAAHAAAAVKpPAFSqTwAAAgAA/P///wEAAAAAAAAAAAAAAAAAAAAAAAAAAAAAAGwIAAB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PAM78ZXZQiOyV2KhPAOoLChjIdIpqNAAAAAAAAACZCAECggAAAQEAAAAAAAAAmQgBAlhVdQAAAAAAAACAPQAAAABwFAAAmQgC/wAAAAAAAAAAAQIBAAAAAAAAAAAAmQgBAlhVdQBX+zxLzKxPAKCqTwDp+2V28KhPAPX///8AAGV2oN1sdvX///8AAAAAAAAAAAAAAACQAQAAAAAAAQAAAAB0AGEAaABvAG0AYQAAAAAAAAAAAAAAAAAAAAAAAAAAAAAAAABhuI93AAAAAAcAAABUqk8AVKpPAAACAAD8////AQAAAAAAAAAAAAAAAAAAAAAAAAAAAAAAbAgAAG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s2q0JK9qIKtwCUDWvgm0JK9qIKtwCev4PEsBAAAALK1PAOn7ZXZ8q08A9f///wAAZXYgq3AJ9f///15ugmoAAAAAgBY/ArwyWgIAO+YHXm6CagAAAACAFT8CoE89CABmgwm4q08AJWSCamiabwD8AQAA9KtPAONjgmr8AQAAAAAAAOhjgmpO4A5k/AEAAGiabwCgTz0IAAAAAHSabwDMq08AWPxPAMDef2sAAAAA6GOCao5jgmr8AQAAAAAAAAAAAAAHAAAAAAAAAGG4j3cAAAAABwAAADCtTwAwrU8AAAIAAPz///8BAAAAAAAAAAAAAAAAAAAApA8AAPDEHHZ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PAM78ZXa7mk8AVKiraqAMCtfcmk8Az7yHavSaTwBjs4xqWKazagEAAADcH69qAH26agCw6gfIT7R3KOnoB+hwPQj0H69qgNxpB4DcaQc8m08ADJGHahh3s2oAAAAA3B+vavQfr2qXyDxLAIA+COCcTwDp+2V2MJtPAOD///8AAGV26HA9COD///8AAAAAAAAAAAAAAACQAQAAAAAAAQAAAABhAHIAaQBhAGwAAAAAAAAAAAAAAAAAAAAAAAAAAAAAAAAAAABhuI93AAAAAAYAAACUnE8AlJxPAAACAAD8////AQAAAAAAAAAAAAAAAAAAAAAAAAAAAAAAaAIAAG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AAAAAAVABhAIhtTwATN4Vq0G1PAKRtTwCINYVqAACEB0wEAAAAAAAAmHKJBwEAAADIbU8AEzWFagAAhAcEAAAA0G1PAJcNISsAAAAAIG5PAAAAZnbrCwAA4G1PACAEpQ6XDSEr4HFPAAQAAADrCwf//////+wXAAAKBwoAiChzAAAAAACXDSv//////+wXAAAAAAEEIASlDgAAAAABAAAAlw0hK+BQpwfrCwoHlw0hKwAAAAD9amZ2oHFPABdrZnag3Wx2AAAAAAEAAADwxBx2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238</cp:revision>
  <cp:lastPrinted>2023-01-09T06:01:00Z</cp:lastPrinted>
  <dcterms:created xsi:type="dcterms:W3CDTF">2012-12-03T05:47:00Z</dcterms:created>
  <dcterms:modified xsi:type="dcterms:W3CDTF">2023-01-11T06:19:00Z</dcterms:modified>
</cp:coreProperties>
</file>