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A" w:rsidRPr="00944F62" w:rsidRDefault="00C670BA" w:rsidP="00C670BA">
      <w:pPr>
        <w:pStyle w:val="2"/>
      </w:pPr>
      <w:r w:rsidRPr="00944F62">
        <w:t>Муниципальное бюджетное общеобразовательное учреждение</w:t>
      </w:r>
    </w:p>
    <w:p w:rsidR="00C670BA" w:rsidRPr="00944F62" w:rsidRDefault="00944F62" w:rsidP="00C670BA">
      <w:pPr>
        <w:jc w:val="center"/>
        <w:rPr>
          <w:rFonts w:ascii="Times New Roman" w:hAnsi="Times New Roman" w:cs="Times New Roman"/>
        </w:rPr>
      </w:pPr>
      <w:r w:rsidRPr="00944F62">
        <w:rPr>
          <w:rFonts w:ascii="Times New Roman" w:hAnsi="Times New Roman" w:cs="Times New Roman"/>
          <w:sz w:val="24"/>
        </w:rPr>
        <w:t>«</w:t>
      </w:r>
      <w:r w:rsidR="00C670BA" w:rsidRPr="00944F62">
        <w:rPr>
          <w:rFonts w:ascii="Times New Roman" w:hAnsi="Times New Roman" w:cs="Times New Roman"/>
          <w:sz w:val="24"/>
        </w:rPr>
        <w:t>Средняя</w:t>
      </w:r>
      <w:r w:rsidRPr="00944F62">
        <w:rPr>
          <w:rFonts w:ascii="Times New Roman" w:hAnsi="Times New Roman" w:cs="Times New Roman"/>
          <w:sz w:val="24"/>
        </w:rPr>
        <w:t xml:space="preserve"> общеобразовательная школа № 3»</w:t>
      </w:r>
      <w:r w:rsidR="00C670BA" w:rsidRPr="00944F62">
        <w:rPr>
          <w:rFonts w:ascii="Times New Roman" w:hAnsi="Times New Roman" w:cs="Times New Roman"/>
          <w:sz w:val="24"/>
        </w:rPr>
        <w:t xml:space="preserve"> города Пикалёво</w:t>
      </w:r>
    </w:p>
    <w:p w:rsidR="00DC588B" w:rsidRDefault="00DC588B" w:rsidP="0094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BA" w:rsidRPr="00944F62" w:rsidRDefault="00C670BA" w:rsidP="0082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6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670BA" w:rsidRPr="00944F62" w:rsidRDefault="00C670BA" w:rsidP="0082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62">
        <w:rPr>
          <w:rFonts w:ascii="Times New Roman" w:hAnsi="Times New Roman" w:cs="Times New Roman"/>
          <w:b/>
          <w:sz w:val="24"/>
          <w:szCs w:val="24"/>
        </w:rPr>
        <w:t>о мероп</w:t>
      </w:r>
      <w:r w:rsidR="007D7F79">
        <w:rPr>
          <w:rFonts w:ascii="Times New Roman" w:hAnsi="Times New Roman" w:cs="Times New Roman"/>
          <w:b/>
          <w:sz w:val="24"/>
          <w:szCs w:val="24"/>
        </w:rPr>
        <w:t xml:space="preserve">риятиях Единого родительского </w:t>
      </w:r>
      <w:r w:rsidRPr="00944F62">
        <w:rPr>
          <w:rFonts w:ascii="Times New Roman" w:hAnsi="Times New Roman" w:cs="Times New Roman"/>
          <w:b/>
          <w:sz w:val="24"/>
          <w:szCs w:val="24"/>
        </w:rPr>
        <w:t>дня</w:t>
      </w:r>
    </w:p>
    <w:p w:rsidR="00944F62" w:rsidRDefault="00C670BA" w:rsidP="008245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62">
        <w:rPr>
          <w:rFonts w:ascii="Times New Roman" w:hAnsi="Times New Roman" w:cs="Times New Roman"/>
          <w:b/>
          <w:sz w:val="24"/>
          <w:szCs w:val="24"/>
        </w:rPr>
        <w:t>«</w:t>
      </w:r>
      <w:r w:rsidR="00803635">
        <w:rPr>
          <w:rFonts w:ascii="Times New Roman" w:hAnsi="Times New Roman" w:cs="Times New Roman"/>
          <w:b/>
          <w:sz w:val="24"/>
          <w:szCs w:val="24"/>
        </w:rPr>
        <w:t xml:space="preserve">Как отличить детский конфликт от </w:t>
      </w:r>
      <w:proofErr w:type="spellStart"/>
      <w:r w:rsidR="00803635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944F62">
        <w:rPr>
          <w:rFonts w:ascii="Times New Roman" w:hAnsi="Times New Roman" w:cs="Times New Roman"/>
          <w:b/>
          <w:sz w:val="24"/>
          <w:szCs w:val="24"/>
        </w:rPr>
        <w:t>»</w:t>
      </w:r>
      <w:r w:rsidR="00B2770F" w:rsidRPr="00944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FE8" w:rsidRPr="00B854F1" w:rsidRDefault="00494336" w:rsidP="00A66F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854F1" w:rsidRPr="00B854F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D26603">
        <w:rPr>
          <w:rFonts w:ascii="Times New Roman" w:hAnsi="Times New Roman" w:cs="Times New Roman"/>
          <w:b/>
          <w:sz w:val="24"/>
          <w:szCs w:val="24"/>
        </w:rPr>
        <w:t>.</w:t>
      </w:r>
      <w:r w:rsidR="00803635">
        <w:rPr>
          <w:rFonts w:ascii="Times New Roman" w:hAnsi="Times New Roman" w:cs="Times New Roman"/>
          <w:b/>
          <w:sz w:val="24"/>
          <w:szCs w:val="24"/>
        </w:rPr>
        <w:t>11</w:t>
      </w:r>
      <w:r w:rsidR="00B2770F" w:rsidRPr="00B854F1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B2770F" w:rsidRPr="00B854F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1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96"/>
        <w:gridCol w:w="1627"/>
        <w:gridCol w:w="1689"/>
        <w:gridCol w:w="2293"/>
      </w:tblGrid>
      <w:tr w:rsidR="00730C9A" w:rsidRPr="00AF6E17" w:rsidTr="0021277B">
        <w:tc>
          <w:tcPr>
            <w:tcW w:w="10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A" w:rsidRPr="00C02F15" w:rsidRDefault="00730C9A" w:rsidP="00AF6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Единого родительского  дня</w:t>
            </w:r>
            <w:r w:rsidR="00494336" w:rsidRPr="00C0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635" w:rsidRPr="00C0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отличить детский конфликт от </w:t>
            </w:r>
            <w:proofErr w:type="spellStart"/>
            <w:r w:rsidR="00803635" w:rsidRPr="00C02F15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  <w:r w:rsidRPr="00C02F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0C9A" w:rsidRPr="00BC3C64" w:rsidRDefault="002F2EBB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5">
              <w:rPr>
                <w:rFonts w:ascii="Times New Roman" w:hAnsi="Times New Roman" w:cs="Times New Roman"/>
                <w:b/>
                <w:sz w:val="24"/>
                <w:szCs w:val="24"/>
              </w:rPr>
              <w:t>Девиз: «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Силен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тот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 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кто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травит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других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а 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тот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 </w:t>
            </w:r>
            <w:r w:rsidR="00BC3C64" w:rsidRPr="00C02F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кто</w:t>
            </w:r>
            <w:r w:rsidR="00BC3C64" w:rsidRPr="00C02F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помогает»</w:t>
            </w:r>
          </w:p>
        </w:tc>
      </w:tr>
      <w:tr w:rsidR="00730C9A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A" w:rsidRPr="00824529" w:rsidRDefault="0079169D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A" w:rsidRPr="00824529" w:rsidRDefault="00806992" w:rsidP="00A94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A94CF9">
              <w:rPr>
                <w:rFonts w:ascii="Times New Roman" w:hAnsi="Times New Roman" w:cs="Times New Roman"/>
                <w:sz w:val="24"/>
                <w:szCs w:val="24"/>
              </w:rPr>
              <w:t>Территория детс</w:t>
            </w:r>
            <w:r w:rsidR="003114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4C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A" w:rsidRPr="00824529" w:rsidRDefault="00730C9A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A" w:rsidRPr="00824529" w:rsidRDefault="00623220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A" w:rsidRPr="00824529" w:rsidRDefault="00730C9A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ВЦ «Творец» Арекаева Н.Н.</w:t>
            </w:r>
          </w:p>
        </w:tc>
      </w:tr>
      <w:tr w:rsidR="00A94CF9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A94CF9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A94CF9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х/ф «Чучело»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1145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1145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1145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94CF9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A94CF9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A94CF9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сочинений, эссе «Дружба-главное чудо»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1145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1145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1145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94CF9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311457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A94CF9" w:rsidRDefault="00A94CF9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Социально-психологический тренинг «Навстречу друг другу»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психологической разгрузки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 (социальный педагог, педагог-психолог)</w:t>
            </w:r>
          </w:p>
        </w:tc>
      </w:tr>
      <w:tr w:rsidR="00A94CF9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311457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3F16A5" w:rsidRDefault="003F16A5" w:rsidP="003F16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A94CF9"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одительск</w:t>
            </w:r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="00A94CF9"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собрани</w:t>
            </w:r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A94CF9"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A94CF9"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="00A94CF9"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детской среде как значительные изменения в жизни обучающихся</w:t>
            </w:r>
          </w:p>
          <w:p w:rsidR="003F16A5" w:rsidRPr="00A94CF9" w:rsidRDefault="003F16A5" w:rsidP="003F16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Собеседования с родителями «Как предотвратить и преодолеть </w:t>
            </w:r>
            <w:proofErr w:type="spellStart"/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 чему может привести </w:t>
            </w:r>
            <w:proofErr w:type="spellStart"/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F16A5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3F16A5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3F16A5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F16A5" w:rsidRDefault="003F16A5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3F16A5" w:rsidRDefault="003F16A5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F16A5" w:rsidRDefault="003F16A5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F16A5" w:rsidRPr="00824529" w:rsidRDefault="003F16A5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«</w:t>
            </w:r>
            <w:r w:rsidRPr="003F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БЦППМ и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94CF9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311457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7" w:rsidRDefault="00A94CF9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классный час</w:t>
            </w:r>
          </w:p>
          <w:p w:rsidR="00A94CF9" w:rsidRDefault="00A94CF9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«Учись управлять своими эмоциями»</w:t>
            </w:r>
            <w:r w:rsid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5-11 классы</w:t>
            </w:r>
          </w:p>
          <w:p w:rsidR="00864327" w:rsidRPr="00864327" w:rsidRDefault="00864327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характера через искоренение отрицательных привычек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1-4 классы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14-18.11.2022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4CF9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311457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A94CF9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Психологическая диагностика (наблюдение, тестирование, анкетирование)</w:t>
            </w:r>
            <w:r w:rsidR="00BC3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посещение уроков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94CF9" w:rsidRDefault="00A94CF9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-выявление детей склонных к проявлению жестокости к другим обучающимся,</w:t>
            </w:r>
          </w:p>
          <w:p w:rsidR="00A94CF9" w:rsidRDefault="00A94CF9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-взаимоотношения в классе</w:t>
            </w:r>
          </w:p>
          <w:p w:rsidR="00A94CF9" w:rsidRPr="00A94CF9" w:rsidRDefault="00A94CF9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-изучение личностного </w:t>
            </w:r>
            <w:r w:rsidR="00311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развития обучающихся с целью профилактики нарушений в развитии личности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F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64327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64327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</w:tc>
      </w:tr>
      <w:tr w:rsidR="00311457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7" w:rsidRDefault="00311457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7" w:rsidRDefault="00311457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развивающих занятий по формированию навыков межличностного общения:</w:t>
            </w:r>
          </w:p>
          <w:p w:rsidR="00311457" w:rsidRDefault="00311457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-Стиль поведения. Умеем ли 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общаться?</w:t>
            </w:r>
          </w:p>
          <w:p w:rsidR="00311457" w:rsidRDefault="00311457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-Профилактика насилия в подростковом сообществе.</w:t>
            </w:r>
          </w:p>
          <w:p w:rsidR="00311457" w:rsidRDefault="00311457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-Стратегии безопасного поведения</w:t>
            </w:r>
          </w:p>
          <w:p w:rsidR="00311457" w:rsidRDefault="00311457" w:rsidP="00A9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-Недопустимость насилия и жестокости в обращении со сверстниками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7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18-25.11.2022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7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психологической разгрузки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7" w:rsidRPr="00824529" w:rsidRDefault="00864327" w:rsidP="00AF6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 школы (социальный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педагог-психолог)</w:t>
            </w:r>
          </w:p>
        </w:tc>
      </w:tr>
      <w:tr w:rsidR="00C2133C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824529" w:rsidRDefault="00311457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824529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824529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824529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  <w:p w:rsidR="00C2133C" w:rsidRPr="00824529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824529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133C" w:rsidRPr="00824529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F16A5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A5" w:rsidRDefault="003F16A5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A5" w:rsidRPr="00824529" w:rsidRDefault="003F16A5" w:rsidP="00C2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Совещание с педагогами школы по теме: «Распространенность и особенности проявления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группах обучающихся школы»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A5" w:rsidRPr="00824529" w:rsidRDefault="003F16A5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A5" w:rsidRPr="00824529" w:rsidRDefault="00864327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A5" w:rsidRPr="00824529" w:rsidRDefault="003F16A5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864327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7" w:rsidRDefault="00864327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7" w:rsidRPr="00864327" w:rsidRDefault="00864327" w:rsidP="00C2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педагога-психолога, социального педагога с родительской общественностью:</w:t>
            </w:r>
          </w:p>
          <w:p w:rsidR="00864327" w:rsidRDefault="00864327" w:rsidP="00864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Дети, которых затравили в Интернете.</w:t>
            </w:r>
          </w:p>
          <w:p w:rsidR="00A27ADB" w:rsidRDefault="00864327" w:rsidP="00864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-Если в школе обижают. Рекомендации </w:t>
            </w:r>
            <w:r w:rsidR="00A27ADB"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родителям.</w:t>
            </w:r>
          </w:p>
          <w:p w:rsidR="00A27ADB" w:rsidRDefault="00A27ADB" w:rsidP="00864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864327"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прав и интересов </w:t>
            </w: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детей.</w:t>
            </w: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864327"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Законодательство для родителей о воспитании </w:t>
            </w: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детей.</w:t>
            </w:r>
          </w:p>
          <w:p w:rsidR="00864327" w:rsidRPr="00864327" w:rsidRDefault="00A27ADB" w:rsidP="00864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864327" w:rsidRPr="00864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Ошибки семейного воспитания и их влияние на формирование у ребенка системы ценностей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7" w:rsidRPr="00824529" w:rsidRDefault="00864327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7" w:rsidRDefault="00864327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/психолога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7" w:rsidRPr="00824529" w:rsidRDefault="00864327" w:rsidP="00864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64327" w:rsidRDefault="00864327" w:rsidP="00864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133C" w:rsidRPr="00AF6E17" w:rsidTr="00513A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BC3C64" w:rsidRDefault="00BC3C64" w:rsidP="00BC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BC3C64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 и размещение на официальном сайте школы и в классных группах ВК памяток для родителей «</w:t>
            </w:r>
            <w:r w:rsidR="00BC3C64" w:rsidRPr="00BC3C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Как родителям справиться с </w:t>
            </w:r>
            <w:proofErr w:type="spellStart"/>
            <w:r w:rsidR="00BC3C64" w:rsidRPr="00BC3C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буллингом</w:t>
            </w:r>
            <w:proofErr w:type="spellEnd"/>
            <w:r w:rsidR="00BC3C64" w:rsidRPr="00BC3C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BC3C64" w:rsidRPr="00BC3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«Как остановить травлю ребенка?»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BC3C64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4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ЕРД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BC3C64" w:rsidRDefault="00C2133C" w:rsidP="00C21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BC3C64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4">
              <w:rPr>
                <w:rFonts w:ascii="Times New Roman" w:hAnsi="Times New Roman" w:cs="Times New Roman"/>
                <w:sz w:val="24"/>
                <w:szCs w:val="24"/>
              </w:rPr>
              <w:t>Администратор школьного сайта Говорова Е.В.</w:t>
            </w:r>
          </w:p>
          <w:p w:rsidR="00C2133C" w:rsidRPr="00BC3C64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6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C3C64">
              <w:rPr>
                <w:rFonts w:ascii="Times New Roman" w:hAnsi="Times New Roman" w:cs="Times New Roman"/>
                <w:sz w:val="24"/>
                <w:szCs w:val="24"/>
              </w:rPr>
              <w:t xml:space="preserve"> по ВР Кузнецова О.Р.</w:t>
            </w:r>
          </w:p>
          <w:p w:rsidR="00C2133C" w:rsidRPr="00BC3C64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133C" w:rsidRPr="00BC3C64" w:rsidRDefault="00C2133C" w:rsidP="00C2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C670BA" w:rsidRPr="00AF6E17" w:rsidRDefault="00C670BA" w:rsidP="00AF6E17">
      <w:pPr>
        <w:spacing w:line="240" w:lineRule="auto"/>
        <w:rPr>
          <w:rFonts w:ascii="Times New Roman" w:hAnsi="Times New Roman" w:cs="Times New Roman"/>
          <w:b/>
        </w:rPr>
      </w:pPr>
    </w:p>
    <w:p w:rsidR="002F2EBB" w:rsidRPr="00AF6E17" w:rsidRDefault="00AF6E17" w:rsidP="00AF6E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987FD1" w:rsidRDefault="00FE2041" w:rsidP="00FE2041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E0BDC757-D90C-4152-B5CD-E8EC54C9ED76}" provid="{00000000-0000-0000-0000-000000000000}" showsigndate="f" issignatureline="t"/>
          </v:shape>
        </w:pict>
      </w:r>
      <w:bookmarkEnd w:id="0"/>
    </w:p>
    <w:p w:rsidR="00987FD1" w:rsidRDefault="00987FD1"/>
    <w:p w:rsidR="00987FD1" w:rsidRDefault="00987FD1"/>
    <w:p w:rsidR="00987FD1" w:rsidRPr="00987FD1" w:rsidRDefault="00987FD1" w:rsidP="00987FD1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987FD1">
        <w:rPr>
          <w:rFonts w:ascii="Times New Roman" w:eastAsia="Times New Roman" w:hAnsi="Times New Roman" w:cs="Times New Roman"/>
          <w:sz w:val="16"/>
          <w:szCs w:val="16"/>
        </w:rPr>
        <w:t>Исполнител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87FD1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:rsidR="00987FD1" w:rsidRDefault="00987FD1" w:rsidP="00987FD1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87FD1">
        <w:rPr>
          <w:rFonts w:ascii="Times New Roman" w:eastAsia="Times New Roman" w:hAnsi="Times New Roman" w:cs="Times New Roman"/>
          <w:sz w:val="16"/>
          <w:szCs w:val="16"/>
        </w:rPr>
        <w:t>соц.педагог</w:t>
      </w:r>
      <w:proofErr w:type="spellEnd"/>
      <w:r w:rsidRPr="00987FD1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proofErr w:type="spellStart"/>
      <w:r w:rsidRPr="00987FD1">
        <w:rPr>
          <w:rFonts w:ascii="Times New Roman" w:eastAsia="Times New Roman" w:hAnsi="Times New Roman" w:cs="Times New Roman"/>
          <w:sz w:val="16"/>
          <w:szCs w:val="16"/>
        </w:rPr>
        <w:t>В.В.Вострякова</w:t>
      </w:r>
      <w:proofErr w:type="spellEnd"/>
    </w:p>
    <w:p w:rsidR="00987FD1" w:rsidRPr="00987FD1" w:rsidRDefault="00987FD1" w:rsidP="00987FD1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педагог-психолог: Н.А. Васильева</w:t>
      </w:r>
    </w:p>
    <w:p w:rsidR="00987FD1" w:rsidRPr="00987FD1" w:rsidRDefault="00987FD1" w:rsidP="00987FD1">
      <w:pPr>
        <w:tabs>
          <w:tab w:val="left" w:pos="17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87FD1">
        <w:rPr>
          <w:rFonts w:ascii="Times New Roman" w:eastAsia="Times New Roman" w:hAnsi="Times New Roman" w:cs="Times New Roman"/>
          <w:sz w:val="16"/>
          <w:szCs w:val="16"/>
        </w:rPr>
        <w:t>тел. 8-813-66-4-49-67</w:t>
      </w:r>
    </w:p>
    <w:sectPr w:rsidR="00987FD1" w:rsidRPr="00987FD1" w:rsidSect="00624C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E2E"/>
    <w:multiLevelType w:val="hybridMultilevel"/>
    <w:tmpl w:val="13F6294A"/>
    <w:lvl w:ilvl="0" w:tplc="DF4C2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BA"/>
    <w:rsid w:val="00035F50"/>
    <w:rsid w:val="000C7F4D"/>
    <w:rsid w:val="001967D3"/>
    <w:rsid w:val="0021277B"/>
    <w:rsid w:val="0023376A"/>
    <w:rsid w:val="002A7427"/>
    <w:rsid w:val="002F2EBB"/>
    <w:rsid w:val="00306470"/>
    <w:rsid w:val="00311457"/>
    <w:rsid w:val="003A00D3"/>
    <w:rsid w:val="003F16A5"/>
    <w:rsid w:val="0041063B"/>
    <w:rsid w:val="00494336"/>
    <w:rsid w:val="00513A3E"/>
    <w:rsid w:val="00531519"/>
    <w:rsid w:val="0053727E"/>
    <w:rsid w:val="00555DF5"/>
    <w:rsid w:val="00623220"/>
    <w:rsid w:val="00624CCA"/>
    <w:rsid w:val="006270F2"/>
    <w:rsid w:val="00673205"/>
    <w:rsid w:val="006E6CA1"/>
    <w:rsid w:val="00730C9A"/>
    <w:rsid w:val="0079169D"/>
    <w:rsid w:val="007D7F79"/>
    <w:rsid w:val="00803635"/>
    <w:rsid w:val="00806992"/>
    <w:rsid w:val="00811F44"/>
    <w:rsid w:val="00824529"/>
    <w:rsid w:val="00864327"/>
    <w:rsid w:val="008F64F7"/>
    <w:rsid w:val="00944F62"/>
    <w:rsid w:val="00987FD1"/>
    <w:rsid w:val="009D269C"/>
    <w:rsid w:val="00A27ADB"/>
    <w:rsid w:val="00A66FE8"/>
    <w:rsid w:val="00A94CF9"/>
    <w:rsid w:val="00AF6E17"/>
    <w:rsid w:val="00B2770F"/>
    <w:rsid w:val="00B854F1"/>
    <w:rsid w:val="00BA11B2"/>
    <w:rsid w:val="00BC3C64"/>
    <w:rsid w:val="00BF7F53"/>
    <w:rsid w:val="00C02F15"/>
    <w:rsid w:val="00C2133C"/>
    <w:rsid w:val="00C56E71"/>
    <w:rsid w:val="00C670BA"/>
    <w:rsid w:val="00CE4E4E"/>
    <w:rsid w:val="00D26603"/>
    <w:rsid w:val="00D43312"/>
    <w:rsid w:val="00D62BD2"/>
    <w:rsid w:val="00DC588B"/>
    <w:rsid w:val="00DC76FF"/>
    <w:rsid w:val="00E65D60"/>
    <w:rsid w:val="00EA7F8E"/>
    <w:rsid w:val="00EB0244"/>
    <w:rsid w:val="00EE40F9"/>
    <w:rsid w:val="00FC0DE5"/>
    <w:rsid w:val="00FC100E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70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6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670B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73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F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70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6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670B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73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mSBhL6LQ5JahyQTaPexDT/QP5Q0=</DigestValue>
    </Reference>
    <Reference URI="#idOfficeObject" Type="http://www.w3.org/2000/09/xmldsig#Object">
      <DigestMethod Algorithm="http://www.w3.org/2000/09/xmldsig#sha1"/>
      <DigestValue>9fcgQw4TmyR0HLP9eBc+1GyIqdc=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QXQTusGPpbTMeWb6iZxarAKOtg4=</DigestValue>
    </Reference>
    <Reference URI="#idValidSigLnImg" Type="http://www.w3.org/2000/09/xmldsig#Object">
      <DigestMethod Algorithm="http://www.w3.org/2000/09/xmldsig#sha1"/>
      <DigestValue>rIHZjs0W62flGCihPDuZZvQ3QPE=</DigestValue>
    </Reference>
    <Reference URI="#idInvalidSigLnImg" Type="http://www.w3.org/2000/09/xmldsig#Object">
      <DigestMethod Algorithm="http://www.w3.org/2000/09/xmldsig#sha1"/>
      <DigestValue>xrjHzAsLt0z2akW/JLinKjPU7mI=</DigestValue>
    </Reference>
  </SignedInfo>
  <SignatureValue>aPPUwLoC48Zo8x0mXC/IbvsmKjH+0szzJbxquTUsMM+FPb6Q3VwrHHUUL/lb1Mn4W24R/kBJCqBx
UzIT/ovyGPYtPsOixj0o391IXicl13iVOEnGFfwAk+GBx4kYdpHZC0EP+pwUV8sT4SI4uoeTNGpG
49lgU51q6twdyLcgiyc=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MB6SfdhEaKsfp+3MRlGe+p6OBd4=</DigestValue>
      </Reference>
      <Reference URI="/word/stylesWithEffects.xml?ContentType=application/vnd.ms-word.stylesWithEffects+xml">
        <DigestMethod Algorithm="http://www.w3.org/2000/09/xmldsig#sha1"/>
        <DigestValue>oZfgmS/berIaRPGNLWDak3r027Y=</DigestValue>
      </Reference>
      <Reference URI="/word/styles.xml?ContentType=application/vnd.openxmlformats-officedocument.wordprocessingml.styles+xml">
        <DigestMethod Algorithm="http://www.w3.org/2000/09/xmldsig#sha1"/>
        <DigestValue>p19xElSazdXMblxn2vslNJUBSvI=</DigestValue>
      </Reference>
      <Reference URI="/word/fontTable.xml?ContentType=application/vnd.openxmlformats-officedocument.wordprocessingml.fontTable+xml">
        <DigestMethod Algorithm="http://www.w3.org/2000/09/xmldsig#sha1"/>
        <DigestValue>v2A4y58RX0yZdADXWTmExbqFIb4=</DigestValue>
      </Reference>
      <Reference URI="/word/numbering.xml?ContentType=application/vnd.openxmlformats-officedocument.wordprocessingml.numbering+xml">
        <DigestMethod Algorithm="http://www.w3.org/2000/09/xmldsig#sha1"/>
        <DigestValue>59luCl+h1+B072uaRbUymcLKfTw=</DigestValue>
      </Reference>
      <Reference URI="/word/settings.xml?ContentType=application/vnd.openxmlformats-officedocument.wordprocessingml.settings+xml">
        <DigestMethod Algorithm="http://www.w3.org/2000/09/xmldsig#sha1"/>
        <DigestValue>jJ55WKUMVXAv+8P6XQ4Yl36NVIM=</DigestValue>
      </Reference>
      <Reference URI="/word/media/image1.emf?ContentType=image/x-emf">
        <DigestMethod Algorithm="http://www.w3.org/2000/09/xmldsig#sha1"/>
        <DigestValue>olFwoU+3ELgQ2MYEKAfdKBvUJZA=</DigestValue>
      </Reference>
      <Reference URI="/word/document.xml?ContentType=application/vnd.openxmlformats-officedocument.wordprocessingml.document.main+xml">
        <DigestMethod Algorithm="http://www.w3.org/2000/09/xmldsig#sha1"/>
        <DigestValue>y4z6baPklLSFJfT2WO5WkzGWdxQ=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2022-11-18T06:30:42Z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{E0BDC757-D90C-4152-B5CD-E8EC54C9ED76}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2022-11-18T06:30:42Z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kwD+/IN2r5iTAFSoiWrbDgpz0JiTAM+8ZWromJMAY7NqalimkWoBAAAA3B+NagB9mGrIT853KDzwCehwhQjcH41q9B+NaiB4nwkgeJ8JMJmTAAyRZWoAAAAAAQAAANwfjWr0H41qV5rGxwCAhgjUmpMAGfyDdiSZkwDg////AACDduhwhQjg////AAAAAAAAAAAAAAAAkAEAAAAAAAEAAAAAYQByAGkAYQBsAAAAAAAAAAAAAAAAAAAAAAAAAAAAAAAGAAAAAAAAAPG2NXYAAAAABgAAAIiakwCImpMAAAIAAPz///8BAAAAAAAAAAAAAAAAAAAAaAIAAPDEIHd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Biajh/vABFzWBqAAB2AjAudgIAAAAA+6rGxy3KYGpoq5MAGfyDdripkwD1////AACDdmAAAAD1////Xm5gagAAAACAFnYCvDKAAgA7LghebmBqAAAAAIAVdgKgT4UIAGa4CfSpkwAlZGBqOH+8APwBAAAwqpMA42NgavwBAAAAAAAA6GNgapjTUlX8AQAAOH+8AKBPhQgAAAAARH+8AAiqkwBM+pMAwN5dawAAAADoY2BqjmNgavwBAAAAAAAAAAAAAAAAAADxtjV2vDwuCAcAAABsq5MAbKuT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AAlGyTADKPXHaccJMAxHvEd1g8wxEAALsAAQAAAAYAAAAAAAAABgAIAPA3zBGoOMwRZAAAAJxrkwAQg8N3AQAAABgLqgCHZMbHGAuqAJRvkwAcpYR2+w8BAaCAlgckAAAA/////wAAAAAAAAAAsHCTAAAAAAD/////gPSAAgAAkwAtpYR2qGyTACQAAACggJYHsHCTAPsPAQGobJMAAAAAAAGowHf0bJMAVBdeAAYAAAB8AQABQ2vMnRgzAAAAAAAAYK/CEQIAAADYpcIRvLTJ5HxskwAKpMB39GyTAKhskwBYbJMAVGyTAERskwBMbJMAAAAAAAEAAADwxCB3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kwD+/IN2AAAAACCtXpa9DgqE+KeEdsh0aGo0AAAAAAAAAIUHAY+CAAABAQAAAFCnkwCFBwGPsBnHAAAAAAAAAIA9AAAAAHAUAACFB4//AAAAAAAAAAABjwEAAAAAAAAAAACFBwGPl6XGxwAAAACUqJMAGfyDduSmkwD1////AACDdgakhHb1////AAAAAAAAAAAAAAAAkAEAAAAAAAEAAAAAdABhAGgAbwBtAGEAAAAAAAAAAAAAAAAAAAAAAAAAAAAHAAAAAAAAAPG2NXYAAAAABwAAAEiokwBIqJMAAAIAAPz///8BAAAAAAAAAAAAAAAAAAAAbAgAAPDEIHd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TAP78g3YAAAAAIK1elr0OCoT4p4R2yHRoajQAAAAAAAAAhQcBj4IAAAEBAAAAUKeTAIUHAY+wGccAAAAAAAAAgD0AAAAAcBQAAIUHj/8AAAAAAAAAAAGPAQAAAAAAAAAAAIUHAY+XpcbHAAAAAJSokwAZ/IN25KaTAPX///8AAIN2BqSEdvX///8AAAAAAAAAAAAAAACQAQAAAAAAAQAAAAB0AGEAaABvAG0AYQAAAAAAAAAAAAAAAAAAAAAAAAAAAAcAAAAAAAAA8bY1dgAAAAAHAAAASKiTAEiokwAAAgAA/P///wEAAAAAAAAAAAAAAAAAAABsCAAA8MQgd2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Ymo4f7wARc1gagAAdgIwLnYCAAAAAPuqxsctymBqaKuTABn8g3a4qZMA9f///wAAg3ZgAAAA9f///15uYGoAAAAAgBZ2ArwygAIAOy4IXm5gagAAAACAFXYCoE+FCABmuAn0qZMAJWRgajh/vAD8AQAAMKqTAONjYGr8AQAAAAAAAOhjYGqY01JV/AEAADh/vACgT4UIAAAAAER/vAAIqpMATPqTAMDeXWsAAAAA6GNgao5jYGr8AQAAAAAAAAAAAAAAAAAA8bY1drw8LggHAAAAbKuTAGyrk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TAP78g3avmJMAVKiJatsOCnPQmJMAz7xlauiYkwBjs2pqWKaRagEAAADcH41qAH2YashPzncoPPAJ6HCFCNwfjWr0H41qIHifCSB4nwkwmZMADJFlagAAAAABAAAA3B+NavQfjWpXmsbHAICGCNSakwAZ/IN2JJmTAOD///8AAIN26HCFCOD///8AAAAAAAAAAAAAAACQAQAAAAAAAQAAAABhAHIAaQBhAGwAAAAAAAAAAAAAAAAAAAAAAAAAAAAAAAYAAAAAAAAA8bY1dgAAAAAGAAAAiJqTAIiakwAAAgAA/P///wEAAAAAAAAAAAAAAAAAAABoAgAA8MQgd2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fGuTABM3Y2rEa5MAmGuTAIg1Y2oAAEkITAQAAAAAAADIFAYNAQAAALxrkwATNWNqAABJCAQAAADEa5MAAQAAABcRIUQAAAAAGGyTAAAAhHZkDwAA2GuTAGAMZBEXESFE2G+TAAAAAABkDxX//////9geAAAKFQoAACrAAAAAAAAXEUT//////9geAAAAAAEEYAxkEQAAAAABAAAAFxEhRLBImQxkDwoVFxEhRAAAAAAta4R2mG+TAEdrhHag3Yp2AAAAAAEAAADwxCB3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2022-11-07T06:29:00Z</cp:lastPrinted>
  <dcterms:created xsi:type="dcterms:W3CDTF">2022-11-18T05:37:00Z</dcterms:created>
  <dcterms:modified xsi:type="dcterms:W3CDTF">2022-11-18T06:30:00Z</dcterms:modified>
</cp:coreProperties>
</file>